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BBFA9" w14:textId="4F432F9D" w:rsidR="003B004D" w:rsidRPr="006250FB" w:rsidRDefault="00EC52E7" w:rsidP="003B004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EC52E7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FULBROOK </w:t>
      </w:r>
      <w:r w:rsidR="003B004D" w:rsidRPr="00EC52E7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PARISH COUNCIL MEETING</w:t>
      </w:r>
      <w:r w:rsidR="003B004D" w:rsidRPr="006250FB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</w:t>
      </w:r>
      <w:r w:rsidR="002E63ED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–</w:t>
      </w:r>
      <w:r w:rsidR="003B004D" w:rsidRPr="006250FB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</w:t>
      </w:r>
      <w:r w:rsidR="003B004D" w:rsidRPr="00EC52E7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AGENDA</w:t>
      </w:r>
      <w:r w:rsidR="002E63ED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 xml:space="preserve"> </w:t>
      </w:r>
    </w:p>
    <w:p w14:paraId="05B782D3" w14:textId="4043A730" w:rsidR="00614522" w:rsidRPr="00EC52E7" w:rsidRDefault="006302D7" w:rsidP="0095265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</w:pPr>
      <w:r w:rsidRPr="00EC52E7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T</w:t>
      </w:r>
      <w:r w:rsidR="003B004D" w:rsidRPr="00EC52E7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he Fulbrook Parish Council Meeting in Fulbrook Meeting Place</w:t>
      </w:r>
      <w:r w:rsidR="005364BB" w:rsidRPr="00EC52E7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 xml:space="preserve"> 7pm</w:t>
      </w:r>
      <w:r w:rsidR="003B004D" w:rsidRPr="00EC52E7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 xml:space="preserve"> </w:t>
      </w:r>
      <w:r w:rsidR="00EE6303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14th</w:t>
      </w:r>
      <w:r w:rsidR="00315827" w:rsidRPr="00EC52E7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 xml:space="preserve"> </w:t>
      </w:r>
      <w:r w:rsidR="00EE6303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October</w:t>
      </w:r>
      <w:r w:rsidR="003810AC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 xml:space="preserve"> </w:t>
      </w:r>
      <w:r w:rsidR="003B004D" w:rsidRPr="00EC52E7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 xml:space="preserve">2024 </w:t>
      </w:r>
    </w:p>
    <w:p w14:paraId="035523C3" w14:textId="1C4CFBC4" w:rsidR="00642CBB" w:rsidRPr="00642CBB" w:rsidRDefault="00423EAB" w:rsidP="00642CB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423EAB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Welcome and apologies</w:t>
      </w:r>
      <w:r w:rsidR="0069458D" w:rsidRPr="001927FC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</w:t>
      </w:r>
      <w:r w:rsidR="00FB6342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- </w:t>
      </w:r>
      <w:r w:rsidR="0069458D" w:rsidRPr="001927FC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Cllr Allsop</w:t>
      </w:r>
    </w:p>
    <w:p w14:paraId="6A003D02" w14:textId="0415694E" w:rsidR="001454BE" w:rsidRDefault="00423EAB" w:rsidP="006945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423EAB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Register of Interest Form and Declaration of Interest</w:t>
      </w:r>
      <w:r w:rsidR="00DE39C0" w:rsidRPr="003B004D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="00DE39C0" w:rsidRPr="00DE39C0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Members are invited to declare a previously undisclosed interest relating to any item on the agenda and to ask for a dispensation to vote on matters in which they have a disclosable pecuniary interest or other non-financial interests</w:t>
      </w:r>
      <w:r w:rsidR="00DE39C0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.</w:t>
      </w:r>
    </w:p>
    <w:p w14:paraId="36C1AF2A" w14:textId="3EC9014C" w:rsidR="00426A67" w:rsidRDefault="00423EAB" w:rsidP="00426A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423EAB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Minutes of Previous Meeting</w:t>
      </w:r>
      <w:r w:rsidR="003B004D" w:rsidRPr="001927FC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- to agree the accuracy of the final minutes of the Parish Council meeting of the </w:t>
      </w: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2</w:t>
      </w:r>
      <w:r w:rsidR="00EE6303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9</w:t>
      </w:r>
      <w:r w:rsidRPr="001927FC">
        <w:rPr>
          <w:rFonts w:ascii="Arial" w:eastAsia="Times New Roman" w:hAnsi="Arial" w:cs="Arial"/>
          <w:kern w:val="0"/>
          <w:sz w:val="22"/>
          <w:szCs w:val="22"/>
          <w:vertAlign w:val="superscript"/>
          <w:lang w:eastAsia="en-GB"/>
          <w14:ligatures w14:val="none"/>
        </w:rPr>
        <w:t>th of</w:t>
      </w:r>
      <w:r w:rsidR="003B004D" w:rsidRPr="001927FC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</w:t>
      </w:r>
      <w:r w:rsidR="00EE6303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August</w:t>
      </w:r>
      <w:r w:rsidR="003B004D" w:rsidRPr="001927FC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2024.</w:t>
      </w:r>
    </w:p>
    <w:p w14:paraId="1BB0155D" w14:textId="0A27DFCF" w:rsidR="00423EAB" w:rsidRPr="00426A67" w:rsidRDefault="00423EAB" w:rsidP="00426A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426A67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Public Speaking and Reports</w:t>
      </w:r>
    </w:p>
    <w:p w14:paraId="1955730F" w14:textId="3A5B854D" w:rsidR="00EC52E7" w:rsidRDefault="00A36CE3" w:rsidP="00E404E3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5</w:t>
      </w:r>
      <w:r w:rsidR="00423EA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.1.</w:t>
      </w:r>
      <w:r w:rsidR="00423EAB" w:rsidRPr="00423EA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To</w:t>
      </w:r>
      <w:r w:rsidR="008C72EB" w:rsidRPr="00423EA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receive a report from West Oxfordshire</w:t>
      </w:r>
      <w:r w:rsidR="005B2B83" w:rsidRPr="00423EA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District Councillor</w:t>
      </w:r>
    </w:p>
    <w:p w14:paraId="560D334F" w14:textId="30E2F46F" w:rsidR="008C72EB" w:rsidRPr="00201B5A" w:rsidRDefault="00A36CE3" w:rsidP="00E404E3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5</w:t>
      </w:r>
      <w:r w:rsidR="00EC52E7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.2.</w:t>
      </w:r>
      <w:r w:rsidR="00EC52E7" w:rsidRPr="00201B5A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To</w:t>
      </w:r>
      <w:r w:rsidR="00C624FC" w:rsidRPr="00201B5A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receive a report from the </w:t>
      </w:r>
      <w:r w:rsidR="005B2B83" w:rsidRPr="00201B5A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Oxfordshire County Councillor.</w:t>
      </w:r>
    </w:p>
    <w:p w14:paraId="5AF45D03" w14:textId="278B33D5" w:rsidR="00F1383D" w:rsidRPr="00315827" w:rsidRDefault="00A36CE3" w:rsidP="00315827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5</w:t>
      </w:r>
      <w:r w:rsidR="00C624FC" w:rsidRPr="00201B5A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.</w:t>
      </w:r>
      <w:r w:rsidR="008C5750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3</w:t>
      </w:r>
      <w:r w:rsidR="00C624FC" w:rsidRPr="00201B5A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. Public</w:t>
      </w:r>
      <w:r w:rsidR="00201B5A" w:rsidRPr="00201B5A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speaking -</w:t>
      </w:r>
      <w:r w:rsidR="00C624FC" w:rsidRPr="00201B5A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</w:t>
      </w:r>
      <w:r w:rsidR="00201B5A" w:rsidRPr="00201B5A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to allow the public to speak on any Parish matter up to 5 minutes each and not exceeding 15 minutes in total</w:t>
      </w:r>
      <w:r w:rsidR="003B004D" w:rsidRPr="00315827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.</w:t>
      </w:r>
    </w:p>
    <w:p w14:paraId="4D364D9C" w14:textId="77777777" w:rsidR="00642CBB" w:rsidRDefault="00F1383D" w:rsidP="00642C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1383D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Matters Arising</w:t>
      </w:r>
    </w:p>
    <w:p w14:paraId="7E50D58F" w14:textId="121DF588" w:rsidR="00642CBB" w:rsidRDefault="00642CBB" w:rsidP="00642CBB">
      <w:pPr>
        <w:spacing w:before="100" w:beforeAutospacing="1" w:after="100" w:afterAutospacing="1" w:line="240" w:lineRule="auto"/>
        <w:ind w:left="643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642CB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5.1. </w:t>
      </w:r>
      <w:r w:rsidR="006A56AA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Village Tidy Up -Cllr Allsop</w:t>
      </w:r>
    </w:p>
    <w:p w14:paraId="774E8A02" w14:textId="67755DB5" w:rsidR="00E119B8" w:rsidRDefault="002E3FCA" w:rsidP="002E3FCA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ab/>
        <w:t>5.2.</w:t>
      </w:r>
      <w:r w:rsidRPr="002E3FCA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Report on visit to Fulbrook by OCC Highway Engineer</w:t>
      </w:r>
      <w:r w:rsidR="009D5FC9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– Cllr Allsop</w:t>
      </w:r>
    </w:p>
    <w:p w14:paraId="0FA0EA1D" w14:textId="35072192" w:rsidR="008B0594" w:rsidRPr="00642CBB" w:rsidRDefault="008B0594" w:rsidP="002E3FCA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ab/>
        <w:t>5.3. Conservation Area – Cllr Allsop.</w:t>
      </w:r>
    </w:p>
    <w:p w14:paraId="5E5E8201" w14:textId="3240B4B4" w:rsidR="00426A67" w:rsidRPr="00F1383D" w:rsidRDefault="003B004D" w:rsidP="00F138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1383D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F</w:t>
      </w:r>
      <w:r w:rsidR="00426A67" w:rsidRPr="00F1383D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inancial Matters</w:t>
      </w:r>
      <w:r w:rsidR="00426A67" w:rsidRPr="00F1383D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</w:t>
      </w:r>
      <w:r w:rsidRPr="00F1383D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– Cllr </w:t>
      </w:r>
      <w:r w:rsidR="00612029" w:rsidRPr="00F1383D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Marsh</w:t>
      </w:r>
    </w:p>
    <w:p w14:paraId="63038CF6" w14:textId="019411DC" w:rsidR="00426A67" w:rsidRDefault="00A36CE3" w:rsidP="00426A67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6</w:t>
      </w:r>
      <w:r w:rsidR="00426A67" w:rsidRPr="00426A67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.1.</w:t>
      </w:r>
      <w:r w:rsidR="00315827" w:rsidRPr="00426A67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Update on external audit</w:t>
      </w:r>
      <w:r w:rsidR="00423EAB" w:rsidRPr="00426A67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</w:t>
      </w:r>
      <w:r w:rsidR="00426A67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–</w:t>
      </w:r>
      <w:r w:rsidR="00423EAB" w:rsidRPr="00426A67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Clerk</w:t>
      </w:r>
    </w:p>
    <w:p w14:paraId="12924C7B" w14:textId="5DDAEC65" w:rsidR="00423EAB" w:rsidRDefault="00A36CE3" w:rsidP="00426A67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6</w:t>
      </w:r>
      <w:r w:rsidR="00426A67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.2. </w:t>
      </w:r>
      <w:r w:rsidR="00315827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To review </w:t>
      </w:r>
      <w:r w:rsidR="003430D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and adopt </w:t>
      </w:r>
      <w:r w:rsidR="00C66FD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new </w:t>
      </w:r>
      <w:r w:rsidR="00C01A65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OCC </w:t>
      </w:r>
      <w:r w:rsidR="00C66FD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Financial Regulations</w:t>
      </w:r>
      <w:r w:rsidR="004B0C23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.</w:t>
      </w:r>
    </w:p>
    <w:p w14:paraId="012F06F2" w14:textId="06DAAAB5" w:rsidR="004B0C23" w:rsidRDefault="004B0C23" w:rsidP="00426A67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6.3. Not</w:t>
      </w:r>
      <w:r w:rsidR="00753270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e</w:t>
      </w: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of bank balance</w:t>
      </w:r>
      <w:r w:rsidR="00EA593C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– </w:t>
      </w:r>
      <w:r w:rsidR="00250872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Cllr</w:t>
      </w:r>
      <w:r w:rsidR="00EA593C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Marsh.</w:t>
      </w:r>
    </w:p>
    <w:p w14:paraId="7FEAA6BE" w14:textId="47E7F0FB" w:rsidR="00423EAB" w:rsidRDefault="002E63ED" w:rsidP="00423EAB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7</w:t>
      </w:r>
      <w:r w:rsidR="00426A67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.</w:t>
      </w:r>
      <w:r w:rsidR="00423EA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</w:t>
      </w:r>
      <w:r w:rsidR="0074570C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 xml:space="preserve">Website </w:t>
      </w:r>
      <w:r w:rsidR="00E61906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Update</w:t>
      </w:r>
      <w:r w:rsidR="00423EA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</w:t>
      </w:r>
      <w:r w:rsidR="00F568CD" w:rsidRPr="001927FC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- </w:t>
      </w:r>
      <w:r w:rsidR="00000436" w:rsidRPr="001927FC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Cl</w:t>
      </w:r>
      <w:r w:rsidR="00E6190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erk</w:t>
      </w:r>
    </w:p>
    <w:p w14:paraId="52D0139C" w14:textId="1F2D4C82" w:rsidR="00423EAB" w:rsidRDefault="002E63ED" w:rsidP="00423EAB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8</w:t>
      </w:r>
      <w:r w:rsidR="00423EA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. </w:t>
      </w:r>
      <w:r w:rsidR="00315827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</w:t>
      </w:r>
      <w:r w:rsidR="001017DE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F</w:t>
      </w:r>
      <w:r w:rsidR="00315827" w:rsidRPr="00426A67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ootpath warden</w:t>
      </w:r>
      <w:r w:rsidR="00423EA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– Cllr Barbour</w:t>
      </w:r>
    </w:p>
    <w:p w14:paraId="68445CB2" w14:textId="1BBDD144" w:rsidR="00426A67" w:rsidRDefault="002E63ED" w:rsidP="00423EAB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9</w:t>
      </w:r>
      <w:r w:rsidR="00426A67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. </w:t>
      </w:r>
      <w:r w:rsidR="00423EA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</w:t>
      </w:r>
      <w:r w:rsidR="00315827" w:rsidRPr="00426A67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Update on playground maintenance</w:t>
      </w:r>
      <w:r w:rsidR="00423EA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– Cllr Barbour</w:t>
      </w:r>
    </w:p>
    <w:p w14:paraId="1FEB902B" w14:textId="32307EC1" w:rsidR="00426A67" w:rsidRDefault="002E63ED" w:rsidP="00426A67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10</w:t>
      </w:r>
      <w:r w:rsidR="00426A67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. </w:t>
      </w:r>
      <w:r w:rsidR="00426A67" w:rsidRPr="00426A67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Planning Update</w:t>
      </w:r>
      <w:r w:rsidR="00315827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– Cllr Allsop</w:t>
      </w:r>
    </w:p>
    <w:p w14:paraId="27E5CB69" w14:textId="61C9576D" w:rsidR="00426A67" w:rsidRDefault="00426A67" w:rsidP="00426A67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1</w:t>
      </w:r>
      <w:r w:rsidR="002E63ED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1</w:t>
      </w: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. </w:t>
      </w:r>
      <w:r w:rsidR="00F2798E" w:rsidRPr="00426A67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C</w:t>
      </w:r>
      <w:r w:rsidRPr="00426A67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orrespondence</w:t>
      </w:r>
      <w:r w:rsidR="00F568CD" w:rsidRPr="00426A67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 xml:space="preserve"> </w:t>
      </w:r>
      <w:r w:rsidR="005967B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–</w:t>
      </w:r>
      <w:r w:rsidR="00F568CD" w:rsidRPr="001927FC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</w:t>
      </w:r>
      <w:r w:rsidR="00F2798E" w:rsidRPr="001927FC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Clerk</w:t>
      </w:r>
    </w:p>
    <w:p w14:paraId="3F8EEF05" w14:textId="2AA27B38" w:rsidR="00426A67" w:rsidRDefault="00426A67" w:rsidP="00426A67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ab/>
        <w:t>1</w:t>
      </w:r>
      <w:r w:rsidR="002E63ED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1</w:t>
      </w: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.</w:t>
      </w:r>
      <w:r w:rsidR="002E3FCA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1</w:t>
      </w: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. </w:t>
      </w:r>
      <w:r w:rsidR="00315827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Update on correspondence with Cottsway re </w:t>
      </w:r>
      <w:r w:rsidR="00EC52E7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overgrown</w:t>
      </w:r>
      <w:r w:rsidR="00315827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trees at Orchard Row</w:t>
      </w:r>
      <w:r w:rsidR="00EA593C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- </w:t>
      </w:r>
      <w:r w:rsidR="00EA593C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ab/>
        <w:t>Clerk</w:t>
      </w:r>
    </w:p>
    <w:p w14:paraId="31BDCAD3" w14:textId="0FBE44E5" w:rsidR="00426A67" w:rsidRDefault="00426A67" w:rsidP="00426A67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ab/>
        <w:t>1</w:t>
      </w:r>
      <w:r w:rsidR="002E63ED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1</w:t>
      </w: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.</w:t>
      </w:r>
      <w:r w:rsidR="002E3FCA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2</w:t>
      </w: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. </w:t>
      </w:r>
      <w:r w:rsidR="006D1013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Coronation Community Orchard Extension</w:t>
      </w:r>
      <w:r w:rsidR="00E6190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</w:t>
      </w:r>
      <w:r w:rsidR="00EA593C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- </w:t>
      </w:r>
      <w:r w:rsidR="00E6190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Cllr Allsop</w:t>
      </w:r>
    </w:p>
    <w:p w14:paraId="2A38DDDC" w14:textId="5EAA13E5" w:rsidR="005B54AA" w:rsidRDefault="005B54AA" w:rsidP="00426A67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lastRenderedPageBreak/>
        <w:tab/>
        <w:t>11.</w:t>
      </w:r>
      <w:r w:rsidR="002E3FCA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3</w:t>
      </w: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. Village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Speedwatch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Indicator </w:t>
      </w:r>
      <w:r w:rsidR="00283F50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- </w:t>
      </w:r>
      <w:r w:rsidR="000027C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Cllr Rowntree</w:t>
      </w:r>
    </w:p>
    <w:p w14:paraId="399296C7" w14:textId="11D8BBE1" w:rsidR="000027CB" w:rsidRDefault="000027CB" w:rsidP="00426A67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ab/>
        <w:t>11.</w:t>
      </w:r>
      <w:r w:rsidR="002E3FCA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4</w:t>
      </w: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. Community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Speedwatch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</w:t>
      </w:r>
      <w:r w:rsidR="00283F50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- </w:t>
      </w: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Cllr Allsop</w:t>
      </w:r>
    </w:p>
    <w:p w14:paraId="444E56F9" w14:textId="19081B46" w:rsidR="00256865" w:rsidRPr="001927FC" w:rsidRDefault="00426A67" w:rsidP="00EC52E7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1</w:t>
      </w:r>
      <w:r w:rsidR="002E63ED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2</w:t>
      </w: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. </w:t>
      </w:r>
      <w:r w:rsidRPr="00426A67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Agenda Items</w:t>
      </w:r>
      <w:r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 xml:space="preserve"> and date</w:t>
      </w:r>
      <w:r w:rsidRPr="00426A67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 xml:space="preserve"> for Next Meeting</w:t>
      </w:r>
    </w:p>
    <w:p w14:paraId="3AFBF03A" w14:textId="5279DA5E" w:rsidR="00656722" w:rsidRPr="001927FC" w:rsidRDefault="00656722" w:rsidP="00656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hAnsi="Arial" w:cs="Arial"/>
          <w:sz w:val="22"/>
          <w:szCs w:val="22"/>
        </w:rPr>
      </w:pPr>
      <w:r w:rsidRPr="001927FC">
        <w:rPr>
          <w:rFonts w:ascii="Arial" w:hAnsi="Arial" w:cs="Arial"/>
          <w:sz w:val="22"/>
          <w:szCs w:val="22"/>
        </w:rPr>
        <w:t>Published</w:t>
      </w:r>
      <w:r w:rsidR="00283F50">
        <w:rPr>
          <w:rFonts w:ascii="Arial" w:hAnsi="Arial" w:cs="Arial"/>
          <w:sz w:val="22"/>
          <w:szCs w:val="22"/>
        </w:rPr>
        <w:t xml:space="preserve"> 1</w:t>
      </w:r>
      <w:r w:rsidR="00283F50" w:rsidRPr="00283F50">
        <w:rPr>
          <w:rFonts w:ascii="Arial" w:hAnsi="Arial" w:cs="Arial"/>
          <w:sz w:val="22"/>
          <w:szCs w:val="22"/>
          <w:vertAlign w:val="superscript"/>
        </w:rPr>
        <w:t>st</w:t>
      </w:r>
      <w:r w:rsidR="00283F50">
        <w:rPr>
          <w:rFonts w:ascii="Arial" w:hAnsi="Arial" w:cs="Arial"/>
          <w:sz w:val="22"/>
          <w:szCs w:val="22"/>
        </w:rPr>
        <w:t xml:space="preserve"> October</w:t>
      </w:r>
      <w:r w:rsidR="00315827">
        <w:rPr>
          <w:rFonts w:ascii="Arial" w:hAnsi="Arial" w:cs="Arial"/>
          <w:sz w:val="22"/>
          <w:szCs w:val="22"/>
        </w:rPr>
        <w:t xml:space="preserve"> </w:t>
      </w:r>
      <w:r w:rsidRPr="001927FC">
        <w:rPr>
          <w:rFonts w:ascii="Arial" w:hAnsi="Arial" w:cs="Arial"/>
          <w:sz w:val="22"/>
          <w:szCs w:val="22"/>
        </w:rPr>
        <w:t>2024</w:t>
      </w:r>
    </w:p>
    <w:p w14:paraId="6E3BAEFE" w14:textId="77777777" w:rsidR="00656722" w:rsidRPr="001927FC" w:rsidRDefault="00656722" w:rsidP="00656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hAnsi="Arial" w:cs="Arial"/>
          <w:sz w:val="22"/>
          <w:szCs w:val="22"/>
        </w:rPr>
      </w:pPr>
      <w:r w:rsidRPr="001927FC">
        <w:rPr>
          <w:rFonts w:ascii="Arial" w:hAnsi="Arial" w:cs="Arial"/>
          <w:sz w:val="22"/>
          <w:szCs w:val="22"/>
        </w:rPr>
        <w:t xml:space="preserve">Sara Hall Clerk &amp; RFO to the Parish Council </w:t>
      </w:r>
    </w:p>
    <w:p w14:paraId="02B542E2" w14:textId="00744773" w:rsidR="00656722" w:rsidRPr="001927FC" w:rsidRDefault="00656722" w:rsidP="00656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Style w:val="Hyperlink"/>
          <w:rFonts w:ascii="Arial" w:hAnsi="Arial" w:cs="Arial"/>
          <w:sz w:val="22"/>
          <w:szCs w:val="22"/>
        </w:rPr>
      </w:pPr>
      <w:r w:rsidRPr="001927FC">
        <w:rPr>
          <w:rFonts w:ascii="Arial" w:hAnsi="Arial" w:cs="Arial"/>
          <w:sz w:val="22"/>
          <w:szCs w:val="22"/>
        </w:rPr>
        <w:t>clerk@fulbrookvillage.</w:t>
      </w:r>
      <w:r w:rsidR="00315827">
        <w:rPr>
          <w:rFonts w:ascii="Arial" w:hAnsi="Arial" w:cs="Arial"/>
          <w:sz w:val="22"/>
          <w:szCs w:val="22"/>
        </w:rPr>
        <w:t>net</w:t>
      </w:r>
    </w:p>
    <w:p w14:paraId="11E29396" w14:textId="77777777" w:rsidR="00612029" w:rsidRDefault="00612029" w:rsidP="00F96248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07B68886" w14:textId="77777777" w:rsidR="00612029" w:rsidRDefault="00612029" w:rsidP="00612029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1ABAD359" w14:textId="4C94D566" w:rsidR="00612029" w:rsidRDefault="00612029" w:rsidP="00612029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</w:p>
    <w:p w14:paraId="6446EB38" w14:textId="77777777" w:rsidR="00612029" w:rsidRPr="003B004D" w:rsidRDefault="00612029" w:rsidP="00612029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15EF7563" w14:textId="0EE29145" w:rsidR="003B004D" w:rsidRPr="003B004D" w:rsidRDefault="003B004D" w:rsidP="003B004D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B004D">
        <w:rPr>
          <w:rFonts w:ascii="Arial" w:eastAsia="Times New Roman" w:hAnsi="Arial" w:cs="Arial"/>
          <w:kern w:val="0"/>
          <w:lang w:eastAsia="en-GB"/>
          <w14:ligatures w14:val="none"/>
        </w:rPr>
        <w:fldChar w:fldCharType="begin"/>
      </w:r>
      <w:r w:rsidR="006250FB">
        <w:rPr>
          <w:rFonts w:ascii="Arial" w:eastAsia="Times New Roman" w:hAnsi="Arial" w:cs="Arial"/>
          <w:kern w:val="0"/>
          <w:lang w:eastAsia="en-GB"/>
          <w14:ligatures w14:val="none"/>
        </w:rPr>
        <w:instrText xml:space="preserve"> INCLUDEPICTURE "C:\\Users\\malcolmallsop\\Library\\Group Containers\\UBF8T346G9.ms\\WebArchiveCopyPasteTempFiles\\com.microsoft.Word\\page1image60733248" \* MERGEFORMAT </w:instrText>
      </w:r>
      <w:r w:rsidRPr="003B004D">
        <w:rPr>
          <w:rFonts w:ascii="Arial" w:eastAsia="Times New Roman" w:hAnsi="Arial" w:cs="Arial"/>
          <w:kern w:val="0"/>
          <w:lang w:eastAsia="en-GB"/>
          <w14:ligatures w14:val="none"/>
        </w:rPr>
        <w:fldChar w:fldCharType="separate"/>
      </w:r>
      <w:r w:rsidRPr="003B004D">
        <w:rPr>
          <w:rFonts w:ascii="Arial" w:eastAsia="Times New Roman" w:hAnsi="Arial" w:cs="Arial"/>
          <w:noProof/>
          <w:kern w:val="0"/>
          <w:lang w:eastAsia="en-GB"/>
          <w14:ligatures w14:val="none"/>
        </w:rPr>
        <w:drawing>
          <wp:inline distT="0" distB="0" distL="0" distR="0" wp14:anchorId="23DBAD43" wp14:editId="44C95732">
            <wp:extent cx="4119245" cy="9525"/>
            <wp:effectExtent l="0" t="0" r="0" b="0"/>
            <wp:docPr id="1491868523" name="Picture 2" descr="page1image60733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607332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24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004D">
        <w:rPr>
          <w:rFonts w:ascii="Arial" w:eastAsia="Times New Roman" w:hAnsi="Arial" w:cs="Arial"/>
          <w:kern w:val="0"/>
          <w:lang w:eastAsia="en-GB"/>
          <w14:ligatures w14:val="none"/>
        </w:rPr>
        <w:fldChar w:fldCharType="end"/>
      </w:r>
      <w:r w:rsidRPr="003B004D">
        <w:rPr>
          <w:rFonts w:ascii="Arial" w:eastAsia="Times New Roman" w:hAnsi="Arial" w:cs="Arial"/>
          <w:kern w:val="0"/>
          <w:lang w:eastAsia="en-GB"/>
          <w14:ligatures w14:val="none"/>
        </w:rPr>
        <w:fldChar w:fldCharType="begin"/>
      </w:r>
      <w:r w:rsidR="006250FB">
        <w:rPr>
          <w:rFonts w:ascii="Arial" w:eastAsia="Times New Roman" w:hAnsi="Arial" w:cs="Arial"/>
          <w:kern w:val="0"/>
          <w:lang w:eastAsia="en-GB"/>
          <w14:ligatures w14:val="none"/>
        </w:rPr>
        <w:instrText xml:space="preserve"> INCLUDEPICTURE "C:\\Users\\malcolmallsop\\Library\\Group Containers\\UBF8T346G9.ms\\WebArchiveCopyPasteTempFiles\\com.microsoft.Word\\page1image60730544" \* MERGEFORMAT </w:instrText>
      </w:r>
      <w:r w:rsidRPr="003B004D">
        <w:rPr>
          <w:rFonts w:ascii="Arial" w:eastAsia="Times New Roman" w:hAnsi="Arial" w:cs="Arial"/>
          <w:kern w:val="0"/>
          <w:lang w:eastAsia="en-GB"/>
          <w14:ligatures w14:val="none"/>
        </w:rPr>
        <w:fldChar w:fldCharType="separate"/>
      </w:r>
      <w:r w:rsidRPr="003B004D">
        <w:rPr>
          <w:rFonts w:ascii="Arial" w:eastAsia="Times New Roman" w:hAnsi="Arial" w:cs="Arial"/>
          <w:noProof/>
          <w:kern w:val="0"/>
          <w:lang w:eastAsia="en-GB"/>
          <w14:ligatures w14:val="none"/>
        </w:rPr>
        <w:drawing>
          <wp:inline distT="0" distB="0" distL="0" distR="0" wp14:anchorId="3D9297F1" wp14:editId="4028943D">
            <wp:extent cx="3591560" cy="9525"/>
            <wp:effectExtent l="0" t="0" r="0" b="0"/>
            <wp:docPr id="162328414" name="Picture 1" descr="page1image60730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607305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56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004D">
        <w:rPr>
          <w:rFonts w:ascii="Arial" w:eastAsia="Times New Roman" w:hAnsi="Arial" w:cs="Arial"/>
          <w:kern w:val="0"/>
          <w:lang w:eastAsia="en-GB"/>
          <w14:ligatures w14:val="none"/>
        </w:rPr>
        <w:fldChar w:fldCharType="end"/>
      </w:r>
    </w:p>
    <w:p w14:paraId="7279F1FB" w14:textId="77777777" w:rsidR="003B004D" w:rsidRPr="003B004D" w:rsidRDefault="003B004D">
      <w:pPr>
        <w:rPr>
          <w:rFonts w:ascii="Arial" w:hAnsi="Arial" w:cs="Arial"/>
        </w:rPr>
      </w:pPr>
    </w:p>
    <w:sectPr w:rsidR="003B004D" w:rsidRPr="003B00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F22EF"/>
    <w:multiLevelType w:val="multilevel"/>
    <w:tmpl w:val="E2569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D0B11"/>
    <w:multiLevelType w:val="hybridMultilevel"/>
    <w:tmpl w:val="C1C09CC4"/>
    <w:lvl w:ilvl="0" w:tplc="08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A7E9D"/>
    <w:multiLevelType w:val="multilevel"/>
    <w:tmpl w:val="322C4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E354E"/>
    <w:multiLevelType w:val="multilevel"/>
    <w:tmpl w:val="49BAE4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F15AE1"/>
    <w:multiLevelType w:val="hybridMultilevel"/>
    <w:tmpl w:val="2984F68E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90A09"/>
    <w:multiLevelType w:val="multilevel"/>
    <w:tmpl w:val="4CA02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883829"/>
    <w:multiLevelType w:val="multilevel"/>
    <w:tmpl w:val="8EE68D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28308EE"/>
    <w:multiLevelType w:val="hybridMultilevel"/>
    <w:tmpl w:val="A75AA898"/>
    <w:lvl w:ilvl="0" w:tplc="08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A7BD6"/>
    <w:multiLevelType w:val="multilevel"/>
    <w:tmpl w:val="47005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583984"/>
    <w:multiLevelType w:val="multilevel"/>
    <w:tmpl w:val="4594D610"/>
    <w:lvl w:ilvl="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0" w:hanging="6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40" w:hanging="1800"/>
      </w:pPr>
      <w:rPr>
        <w:rFonts w:hint="default"/>
      </w:rPr>
    </w:lvl>
  </w:abstractNum>
  <w:abstractNum w:abstractNumId="10" w15:restartNumberingAfterBreak="0">
    <w:nsid w:val="49B73418"/>
    <w:multiLevelType w:val="multilevel"/>
    <w:tmpl w:val="831AFD86"/>
    <w:lvl w:ilvl="0">
      <w:start w:val="15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51114130"/>
    <w:multiLevelType w:val="multilevel"/>
    <w:tmpl w:val="1576A582"/>
    <w:lvl w:ilvl="0">
      <w:start w:val="11"/>
      <w:numFmt w:val="decimal"/>
      <w:lvlText w:val="%1."/>
      <w:lvlJc w:val="left"/>
      <w:pPr>
        <w:ind w:left="730" w:hanging="7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20" w:hanging="7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0" w:hanging="7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80" w:hanging="2160"/>
      </w:pPr>
      <w:rPr>
        <w:rFonts w:hint="default"/>
      </w:rPr>
    </w:lvl>
  </w:abstractNum>
  <w:abstractNum w:abstractNumId="12" w15:restartNumberingAfterBreak="0">
    <w:nsid w:val="562517D2"/>
    <w:multiLevelType w:val="multilevel"/>
    <w:tmpl w:val="9C980C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5F2690"/>
    <w:multiLevelType w:val="multilevel"/>
    <w:tmpl w:val="4ACCF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89501E"/>
    <w:multiLevelType w:val="multilevel"/>
    <w:tmpl w:val="B038C7AE"/>
    <w:lvl w:ilvl="0">
      <w:start w:val="13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63B02B2C"/>
    <w:multiLevelType w:val="multilevel"/>
    <w:tmpl w:val="D0D8853E"/>
    <w:lvl w:ilvl="0">
      <w:start w:val="1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EF33407"/>
    <w:multiLevelType w:val="multilevel"/>
    <w:tmpl w:val="6E0EAB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EA25B0"/>
    <w:multiLevelType w:val="multilevel"/>
    <w:tmpl w:val="F4FAE62A"/>
    <w:lvl w:ilvl="0">
      <w:start w:val="11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C9F2224"/>
    <w:multiLevelType w:val="multilevel"/>
    <w:tmpl w:val="CDE2C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0466E3"/>
    <w:multiLevelType w:val="hybridMultilevel"/>
    <w:tmpl w:val="AEE05F0E"/>
    <w:lvl w:ilvl="0" w:tplc="08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013515">
    <w:abstractNumId w:val="12"/>
  </w:num>
  <w:num w:numId="2" w16cid:durableId="1309672523">
    <w:abstractNumId w:val="3"/>
  </w:num>
  <w:num w:numId="3" w16cid:durableId="845438091">
    <w:abstractNumId w:val="16"/>
  </w:num>
  <w:num w:numId="4" w16cid:durableId="1849296251">
    <w:abstractNumId w:val="13"/>
  </w:num>
  <w:num w:numId="5" w16cid:durableId="221141516">
    <w:abstractNumId w:val="18"/>
  </w:num>
  <w:num w:numId="6" w16cid:durableId="2098936602">
    <w:abstractNumId w:val="2"/>
  </w:num>
  <w:num w:numId="7" w16cid:durableId="1628317525">
    <w:abstractNumId w:val="5"/>
  </w:num>
  <w:num w:numId="8" w16cid:durableId="169806765">
    <w:abstractNumId w:val="0"/>
  </w:num>
  <w:num w:numId="9" w16cid:durableId="1316059959">
    <w:abstractNumId w:val="8"/>
  </w:num>
  <w:num w:numId="10" w16cid:durableId="605578440">
    <w:abstractNumId w:val="9"/>
  </w:num>
  <w:num w:numId="11" w16cid:durableId="1881747016">
    <w:abstractNumId w:val="11"/>
  </w:num>
  <w:num w:numId="12" w16cid:durableId="1004629982">
    <w:abstractNumId w:val="17"/>
  </w:num>
  <w:num w:numId="13" w16cid:durableId="179859792">
    <w:abstractNumId w:val="15"/>
  </w:num>
  <w:num w:numId="14" w16cid:durableId="849218243">
    <w:abstractNumId w:val="4"/>
  </w:num>
  <w:num w:numId="15" w16cid:durableId="238028533">
    <w:abstractNumId w:val="14"/>
  </w:num>
  <w:num w:numId="16" w16cid:durableId="1099985332">
    <w:abstractNumId w:val="1"/>
  </w:num>
  <w:num w:numId="17" w16cid:durableId="1885557283">
    <w:abstractNumId w:val="19"/>
  </w:num>
  <w:num w:numId="18" w16cid:durableId="829826682">
    <w:abstractNumId w:val="7"/>
  </w:num>
  <w:num w:numId="19" w16cid:durableId="1676499563">
    <w:abstractNumId w:val="10"/>
  </w:num>
  <w:num w:numId="20" w16cid:durableId="4309035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04D"/>
    <w:rsid w:val="00000436"/>
    <w:rsid w:val="000027CB"/>
    <w:rsid w:val="00077AEE"/>
    <w:rsid w:val="000D5650"/>
    <w:rsid w:val="000E7375"/>
    <w:rsid w:val="001017DE"/>
    <w:rsid w:val="001059F8"/>
    <w:rsid w:val="001454BE"/>
    <w:rsid w:val="00182F6B"/>
    <w:rsid w:val="001927FC"/>
    <w:rsid w:val="001C5ACB"/>
    <w:rsid w:val="00201B5A"/>
    <w:rsid w:val="00250872"/>
    <w:rsid w:val="00256865"/>
    <w:rsid w:val="00283F50"/>
    <w:rsid w:val="002E3FCA"/>
    <w:rsid w:val="002E63ED"/>
    <w:rsid w:val="00315827"/>
    <w:rsid w:val="003430D6"/>
    <w:rsid w:val="003810AC"/>
    <w:rsid w:val="003A3C78"/>
    <w:rsid w:val="003B004D"/>
    <w:rsid w:val="00423EAB"/>
    <w:rsid w:val="00426A67"/>
    <w:rsid w:val="004723FC"/>
    <w:rsid w:val="004B051A"/>
    <w:rsid w:val="004B0C23"/>
    <w:rsid w:val="00506E3D"/>
    <w:rsid w:val="0051044B"/>
    <w:rsid w:val="005364BB"/>
    <w:rsid w:val="005459BF"/>
    <w:rsid w:val="005967B6"/>
    <w:rsid w:val="0059785A"/>
    <w:rsid w:val="005B2B83"/>
    <w:rsid w:val="005B54AA"/>
    <w:rsid w:val="00612029"/>
    <w:rsid w:val="00614522"/>
    <w:rsid w:val="006250FB"/>
    <w:rsid w:val="006302D7"/>
    <w:rsid w:val="00642CBB"/>
    <w:rsid w:val="00656722"/>
    <w:rsid w:val="006731C7"/>
    <w:rsid w:val="0069458D"/>
    <w:rsid w:val="006A56AA"/>
    <w:rsid w:val="006D1013"/>
    <w:rsid w:val="00733F0A"/>
    <w:rsid w:val="0074570C"/>
    <w:rsid w:val="00753270"/>
    <w:rsid w:val="00776F6C"/>
    <w:rsid w:val="007804CB"/>
    <w:rsid w:val="007C1DD9"/>
    <w:rsid w:val="007E4F71"/>
    <w:rsid w:val="0086025A"/>
    <w:rsid w:val="008B0594"/>
    <w:rsid w:val="008C5750"/>
    <w:rsid w:val="008C72EB"/>
    <w:rsid w:val="00952652"/>
    <w:rsid w:val="00972399"/>
    <w:rsid w:val="009B5ED5"/>
    <w:rsid w:val="009D5FC9"/>
    <w:rsid w:val="00A36CE3"/>
    <w:rsid w:val="00A44312"/>
    <w:rsid w:val="00A502C3"/>
    <w:rsid w:val="00AB5FA2"/>
    <w:rsid w:val="00AC2213"/>
    <w:rsid w:val="00B50F32"/>
    <w:rsid w:val="00BD3F48"/>
    <w:rsid w:val="00C01A65"/>
    <w:rsid w:val="00C450A4"/>
    <w:rsid w:val="00C624FC"/>
    <w:rsid w:val="00C66FD6"/>
    <w:rsid w:val="00CE5545"/>
    <w:rsid w:val="00D75C46"/>
    <w:rsid w:val="00DB2F31"/>
    <w:rsid w:val="00DB3AE5"/>
    <w:rsid w:val="00DE31BF"/>
    <w:rsid w:val="00DE39C0"/>
    <w:rsid w:val="00E119B8"/>
    <w:rsid w:val="00E11AE1"/>
    <w:rsid w:val="00E404E3"/>
    <w:rsid w:val="00E61906"/>
    <w:rsid w:val="00E84A5B"/>
    <w:rsid w:val="00EA0583"/>
    <w:rsid w:val="00EA593C"/>
    <w:rsid w:val="00EB298B"/>
    <w:rsid w:val="00EC52E7"/>
    <w:rsid w:val="00EE6303"/>
    <w:rsid w:val="00F1383D"/>
    <w:rsid w:val="00F2798E"/>
    <w:rsid w:val="00F568CD"/>
    <w:rsid w:val="00F928A0"/>
    <w:rsid w:val="00F96248"/>
    <w:rsid w:val="00FB072C"/>
    <w:rsid w:val="00FB6342"/>
    <w:rsid w:val="00FD6A10"/>
    <w:rsid w:val="00FE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D6DBE"/>
  <w15:chartTrackingRefBased/>
  <w15:docId w15:val="{E5F0C851-0145-6D48-8A61-334194D10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00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0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00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0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00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00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00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00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00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00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00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00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0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00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00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00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00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00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00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0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00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00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0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00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00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00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00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0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004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B0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656722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1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1A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1A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A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1A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8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0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0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16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5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5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45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55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7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5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86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Allsop</dc:creator>
  <cp:keywords/>
  <dc:description/>
  <cp:lastModifiedBy>Clerk Fulbrook</cp:lastModifiedBy>
  <cp:revision>2</cp:revision>
  <dcterms:created xsi:type="dcterms:W3CDTF">2024-10-01T14:24:00Z</dcterms:created>
  <dcterms:modified xsi:type="dcterms:W3CDTF">2024-10-01T14:24:00Z</dcterms:modified>
</cp:coreProperties>
</file>