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997FC" w14:textId="60DB08B7" w:rsidR="00D10FAB" w:rsidRPr="005D57E3" w:rsidRDefault="00D10FAB" w:rsidP="00A77856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5D57E3">
        <w:rPr>
          <w:rFonts w:asciiTheme="minorHAnsi" w:hAnsiTheme="minorHAnsi" w:cstheme="minorHAnsi"/>
          <w:b/>
          <w:bCs/>
          <w:sz w:val="16"/>
          <w:szCs w:val="16"/>
          <w:u w:val="single"/>
        </w:rPr>
        <w:t>FULBR</w:t>
      </w:r>
      <w:r w:rsidR="00F343FF" w:rsidRPr="005D57E3">
        <w:rPr>
          <w:rFonts w:asciiTheme="minorHAnsi" w:hAnsiTheme="minorHAnsi" w:cstheme="minorHAnsi"/>
          <w:b/>
          <w:bCs/>
          <w:sz w:val="16"/>
          <w:szCs w:val="16"/>
          <w:u w:val="single"/>
        </w:rPr>
        <w:t>O</w:t>
      </w:r>
      <w:r w:rsidRPr="005D57E3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OK PARISH COUNCIL   </w:t>
      </w:r>
      <w:r w:rsidR="002C31DC" w:rsidRPr="005D57E3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PARISH COUNCIL </w:t>
      </w:r>
      <w:r w:rsidRPr="005D57E3">
        <w:rPr>
          <w:rFonts w:asciiTheme="minorHAnsi" w:hAnsiTheme="minorHAnsi" w:cstheme="minorHAnsi"/>
          <w:b/>
          <w:bCs/>
          <w:sz w:val="16"/>
          <w:szCs w:val="16"/>
          <w:u w:val="single"/>
        </w:rPr>
        <w:t>MEETING</w:t>
      </w:r>
      <w:r w:rsidRPr="005D57E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ECCDC9F" w14:textId="4B74CBDA" w:rsidR="008871B9" w:rsidRPr="005D57E3" w:rsidRDefault="00D10FAB" w:rsidP="00A77856">
      <w:pPr>
        <w:spacing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A meeting held at </w:t>
      </w:r>
      <w:r w:rsidR="008B399C"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St James </w:t>
      </w:r>
      <w:r w:rsidRPr="005D57E3">
        <w:rPr>
          <w:rFonts w:asciiTheme="minorHAnsi" w:hAnsiTheme="minorHAnsi" w:cstheme="minorHAnsi"/>
          <w:b/>
          <w:bCs/>
          <w:sz w:val="16"/>
          <w:szCs w:val="16"/>
        </w:rPr>
        <w:t>Meeting Place on</w:t>
      </w:r>
      <w:r w:rsidR="00D51EFB"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 Wednesday</w:t>
      </w:r>
      <w:r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B34C54" w:rsidRPr="005D57E3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DC1ED7" w:rsidRPr="005D57E3">
        <w:rPr>
          <w:rFonts w:asciiTheme="minorHAnsi" w:hAnsiTheme="minorHAnsi" w:cstheme="minorHAnsi"/>
          <w:b/>
          <w:bCs/>
          <w:sz w:val="16"/>
          <w:szCs w:val="16"/>
        </w:rPr>
        <w:t>8</w:t>
      </w:r>
      <w:r w:rsidR="00B34C54" w:rsidRPr="005D57E3">
        <w:rPr>
          <w:rFonts w:asciiTheme="minorHAnsi" w:hAnsiTheme="minorHAnsi" w:cstheme="minorHAnsi"/>
          <w:b/>
          <w:bCs/>
          <w:sz w:val="16"/>
          <w:szCs w:val="16"/>
          <w:vertAlign w:val="superscript"/>
        </w:rPr>
        <w:t>th</w:t>
      </w:r>
      <w:r w:rsidR="00B34C54"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D51EFB" w:rsidRPr="005D57E3">
        <w:rPr>
          <w:rFonts w:asciiTheme="minorHAnsi" w:hAnsiTheme="minorHAnsi" w:cstheme="minorHAnsi"/>
          <w:b/>
          <w:bCs/>
          <w:sz w:val="16"/>
          <w:szCs w:val="16"/>
        </w:rPr>
        <w:t>December</w:t>
      </w:r>
      <w:r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 2024, 7.00pm</w:t>
      </w:r>
    </w:p>
    <w:p w14:paraId="09CA7C2C" w14:textId="08915376" w:rsidR="00210DF3" w:rsidRPr="005D57E3" w:rsidRDefault="00210DF3" w:rsidP="00A77856">
      <w:pPr>
        <w:spacing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Parish </w:t>
      </w:r>
      <w:proofErr w:type="spellStart"/>
      <w:r w:rsidRPr="005D57E3">
        <w:rPr>
          <w:rFonts w:asciiTheme="minorHAnsi" w:hAnsiTheme="minorHAnsi" w:cstheme="minorHAnsi"/>
          <w:b/>
          <w:bCs/>
          <w:sz w:val="16"/>
          <w:szCs w:val="16"/>
        </w:rPr>
        <w:t>Councillors</w:t>
      </w:r>
      <w:proofErr w:type="spellEnd"/>
      <w:r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344810" w:rsidRPr="005D57E3">
        <w:rPr>
          <w:rFonts w:asciiTheme="minorHAnsi" w:hAnsiTheme="minorHAnsi" w:cstheme="minorHAnsi"/>
          <w:b/>
          <w:bCs/>
          <w:sz w:val="16"/>
          <w:szCs w:val="16"/>
        </w:rPr>
        <w:t>p</w:t>
      </w:r>
      <w:r w:rsidRPr="005D57E3">
        <w:rPr>
          <w:rFonts w:asciiTheme="minorHAnsi" w:hAnsiTheme="minorHAnsi" w:cstheme="minorHAnsi"/>
          <w:b/>
          <w:bCs/>
          <w:sz w:val="16"/>
          <w:szCs w:val="16"/>
        </w:rPr>
        <w:t>resent:</w:t>
      </w:r>
      <w:r w:rsidRPr="005D57E3">
        <w:rPr>
          <w:rFonts w:asciiTheme="minorHAnsi" w:hAnsiTheme="minorHAnsi" w:cstheme="minorHAnsi"/>
          <w:sz w:val="16"/>
          <w:szCs w:val="16"/>
        </w:rPr>
        <w:t xml:space="preserve"> Cllr Malcolm Allsop, Cllr Richard Marsh, Cllr </w:t>
      </w:r>
      <w:r w:rsidR="003116CB" w:rsidRPr="005D57E3">
        <w:rPr>
          <w:rFonts w:asciiTheme="minorHAnsi" w:hAnsiTheme="minorHAnsi" w:cstheme="minorHAnsi"/>
          <w:sz w:val="16"/>
          <w:szCs w:val="16"/>
        </w:rPr>
        <w:t>Pat Barbour</w:t>
      </w:r>
      <w:r w:rsidR="00B34C54" w:rsidRPr="005D57E3">
        <w:rPr>
          <w:rFonts w:asciiTheme="minorHAnsi" w:hAnsiTheme="minorHAnsi" w:cstheme="minorHAnsi"/>
          <w:sz w:val="16"/>
          <w:szCs w:val="16"/>
        </w:rPr>
        <w:t xml:space="preserve">, Cllr </w:t>
      </w:r>
      <w:r w:rsidR="00F448D6" w:rsidRPr="005D57E3">
        <w:rPr>
          <w:rFonts w:asciiTheme="minorHAnsi" w:hAnsiTheme="minorHAnsi" w:cstheme="minorHAnsi"/>
          <w:sz w:val="16"/>
          <w:szCs w:val="16"/>
        </w:rPr>
        <w:t xml:space="preserve">Chris </w:t>
      </w:r>
      <w:r w:rsidR="00B34C54" w:rsidRPr="005D57E3">
        <w:rPr>
          <w:rFonts w:asciiTheme="minorHAnsi" w:hAnsiTheme="minorHAnsi" w:cstheme="minorHAnsi"/>
          <w:sz w:val="16"/>
          <w:szCs w:val="16"/>
        </w:rPr>
        <w:t>Rowntree</w:t>
      </w:r>
    </w:p>
    <w:p w14:paraId="380A646C" w14:textId="77777777" w:rsidR="00210DF3" w:rsidRPr="005D57E3" w:rsidRDefault="00210DF3" w:rsidP="00A77856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Clerk: </w:t>
      </w:r>
      <w:r w:rsidRPr="005D57E3">
        <w:rPr>
          <w:rFonts w:asciiTheme="minorHAnsi" w:hAnsiTheme="minorHAnsi" w:cstheme="minorHAnsi"/>
          <w:sz w:val="16"/>
          <w:szCs w:val="16"/>
        </w:rPr>
        <w:t>Sara Hall</w:t>
      </w:r>
    </w:p>
    <w:p w14:paraId="1E85F78D" w14:textId="3BC58086" w:rsidR="00B24AAD" w:rsidRPr="005D57E3" w:rsidRDefault="00B24AAD" w:rsidP="00A77856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5D57E3">
        <w:rPr>
          <w:rFonts w:asciiTheme="minorHAnsi" w:hAnsiTheme="minorHAnsi" w:cstheme="minorHAnsi"/>
          <w:b/>
          <w:bCs/>
          <w:sz w:val="16"/>
          <w:szCs w:val="16"/>
        </w:rPr>
        <w:t>Present</w:t>
      </w:r>
      <w:r w:rsidRPr="005D57E3">
        <w:rPr>
          <w:rFonts w:asciiTheme="minorHAnsi" w:hAnsiTheme="minorHAnsi" w:cstheme="minorHAnsi"/>
          <w:sz w:val="16"/>
          <w:szCs w:val="16"/>
        </w:rPr>
        <w:t>: Hugo Ashton</w:t>
      </w:r>
      <w:r w:rsidR="000B116D" w:rsidRPr="005D57E3">
        <w:rPr>
          <w:rFonts w:asciiTheme="minorHAnsi" w:hAnsiTheme="minorHAnsi" w:cstheme="minorHAnsi"/>
          <w:sz w:val="16"/>
          <w:szCs w:val="16"/>
        </w:rPr>
        <w:t xml:space="preserve"> Nicholas Field Johnson</w:t>
      </w:r>
    </w:p>
    <w:p w14:paraId="1E62F89F" w14:textId="3CFAAF9D" w:rsidR="00B602F0" w:rsidRPr="005D57E3" w:rsidRDefault="00210DF3" w:rsidP="00A77856">
      <w:pPr>
        <w:spacing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5D57E3">
        <w:rPr>
          <w:rFonts w:asciiTheme="minorHAnsi" w:hAnsiTheme="minorHAnsi" w:cstheme="minorHAnsi"/>
          <w:b/>
          <w:bCs/>
          <w:sz w:val="16"/>
          <w:szCs w:val="16"/>
        </w:rPr>
        <w:t>Also present</w:t>
      </w:r>
      <w:r w:rsidR="00277E46"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 (public attendees)</w:t>
      </w:r>
      <w:r w:rsidRPr="005D57E3">
        <w:rPr>
          <w:rFonts w:asciiTheme="minorHAnsi" w:hAnsiTheme="minorHAnsi" w:cstheme="minorHAnsi"/>
          <w:b/>
          <w:bCs/>
          <w:sz w:val="16"/>
          <w:szCs w:val="16"/>
        </w:rPr>
        <w:t>:</w:t>
      </w:r>
      <w:r w:rsidR="00972276"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AB7B7D" w:rsidRPr="005D57E3">
        <w:rPr>
          <w:rFonts w:asciiTheme="minorHAnsi" w:hAnsiTheme="minorHAnsi" w:cstheme="minorHAnsi"/>
          <w:sz w:val="16"/>
          <w:szCs w:val="16"/>
        </w:rPr>
        <w:t>N</w:t>
      </w:r>
      <w:r w:rsidR="009745DC" w:rsidRPr="005D57E3">
        <w:rPr>
          <w:rFonts w:asciiTheme="minorHAnsi" w:hAnsiTheme="minorHAnsi" w:cstheme="minorHAnsi"/>
          <w:sz w:val="16"/>
          <w:szCs w:val="16"/>
        </w:rPr>
        <w:t>ie</w:t>
      </w:r>
      <w:r w:rsidR="00AB7B7D" w:rsidRPr="005D57E3">
        <w:rPr>
          <w:rFonts w:asciiTheme="minorHAnsi" w:hAnsiTheme="minorHAnsi" w:cstheme="minorHAnsi"/>
          <w:sz w:val="16"/>
          <w:szCs w:val="16"/>
        </w:rPr>
        <w:t>l Barbour,</w:t>
      </w:r>
      <w:r w:rsidR="00C15FE5" w:rsidRPr="005D57E3">
        <w:rPr>
          <w:rFonts w:asciiTheme="minorHAnsi" w:hAnsiTheme="minorHAnsi" w:cstheme="minorHAnsi"/>
          <w:sz w:val="16"/>
          <w:szCs w:val="16"/>
        </w:rPr>
        <w:t xml:space="preserve"> Jill Campbell</w:t>
      </w:r>
      <w:r w:rsidR="00B06562" w:rsidRPr="005D57E3">
        <w:rPr>
          <w:rFonts w:asciiTheme="minorHAnsi" w:hAnsiTheme="minorHAnsi" w:cstheme="minorHAnsi"/>
          <w:sz w:val="16"/>
          <w:szCs w:val="16"/>
        </w:rPr>
        <w:t xml:space="preserve">-MacDonald, Victoria Marsh, Pat </w:t>
      </w:r>
      <w:r w:rsidR="00BC2F18" w:rsidRPr="005D57E3">
        <w:rPr>
          <w:rFonts w:asciiTheme="minorHAnsi" w:hAnsiTheme="minorHAnsi" w:cstheme="minorHAnsi"/>
          <w:sz w:val="16"/>
          <w:szCs w:val="16"/>
        </w:rPr>
        <w:t xml:space="preserve">&amp; Michael </w:t>
      </w:r>
      <w:r w:rsidR="00B06562" w:rsidRPr="005D57E3">
        <w:rPr>
          <w:rFonts w:asciiTheme="minorHAnsi" w:hAnsiTheme="minorHAnsi" w:cstheme="minorHAnsi"/>
          <w:sz w:val="16"/>
          <w:szCs w:val="16"/>
        </w:rPr>
        <w:t>Ferrett</w:t>
      </w:r>
      <w:r w:rsidR="00BC2F18" w:rsidRPr="005D57E3">
        <w:rPr>
          <w:rFonts w:asciiTheme="minorHAnsi" w:hAnsiTheme="minorHAnsi" w:cstheme="minorHAnsi"/>
          <w:sz w:val="16"/>
          <w:szCs w:val="16"/>
        </w:rPr>
        <w:t xml:space="preserve">, </w:t>
      </w:r>
      <w:r w:rsidR="00402BAF" w:rsidRPr="005D57E3">
        <w:rPr>
          <w:rFonts w:asciiTheme="minorHAnsi" w:hAnsiTheme="minorHAnsi" w:cstheme="minorHAnsi"/>
          <w:sz w:val="16"/>
          <w:szCs w:val="16"/>
        </w:rPr>
        <w:t>Claire Milner</w:t>
      </w:r>
      <w:r w:rsidR="009A6F94" w:rsidRPr="005D57E3">
        <w:rPr>
          <w:rFonts w:asciiTheme="minorHAnsi" w:hAnsiTheme="minorHAnsi" w:cstheme="minorHAnsi"/>
          <w:sz w:val="16"/>
          <w:szCs w:val="16"/>
        </w:rPr>
        <w:t>,</w:t>
      </w:r>
      <w:r w:rsidR="00417E43" w:rsidRPr="005D57E3">
        <w:rPr>
          <w:rFonts w:asciiTheme="minorHAnsi" w:hAnsiTheme="minorHAnsi" w:cstheme="minorHAnsi"/>
          <w:sz w:val="16"/>
          <w:szCs w:val="16"/>
        </w:rPr>
        <w:t xml:space="preserve"> Robin Campbell</w:t>
      </w:r>
      <w:r w:rsidR="00475C76" w:rsidRPr="005D57E3">
        <w:rPr>
          <w:rFonts w:asciiTheme="minorHAnsi" w:hAnsiTheme="minorHAnsi" w:cstheme="minorHAnsi"/>
          <w:sz w:val="16"/>
          <w:szCs w:val="16"/>
        </w:rPr>
        <w:t>, Brian Kay, Martin Weller</w:t>
      </w:r>
      <w:r w:rsidR="00402BAF" w:rsidRPr="005D57E3">
        <w:rPr>
          <w:rFonts w:asciiTheme="minorHAnsi" w:hAnsiTheme="minorHAnsi" w:cstheme="minorHAnsi"/>
          <w:sz w:val="16"/>
          <w:szCs w:val="16"/>
        </w:rPr>
        <w:t xml:space="preserve"> and</w:t>
      </w:r>
      <w:r w:rsidR="00417E43" w:rsidRPr="005D57E3">
        <w:rPr>
          <w:rFonts w:asciiTheme="minorHAnsi" w:hAnsiTheme="minorHAnsi" w:cstheme="minorHAnsi"/>
          <w:sz w:val="16"/>
          <w:szCs w:val="16"/>
        </w:rPr>
        <w:t xml:space="preserve"> </w:t>
      </w:r>
      <w:r w:rsidR="00484245" w:rsidRPr="005D57E3">
        <w:rPr>
          <w:rFonts w:asciiTheme="minorHAnsi" w:hAnsiTheme="minorHAnsi" w:cstheme="minorHAnsi"/>
          <w:sz w:val="16"/>
          <w:szCs w:val="16"/>
        </w:rPr>
        <w:t>Elaine Allsop</w:t>
      </w:r>
      <w:r w:rsidR="00DB7EB1" w:rsidRPr="005D57E3">
        <w:rPr>
          <w:rFonts w:asciiTheme="minorHAnsi" w:hAnsiTheme="minorHAnsi" w:cstheme="minorHAnsi"/>
          <w:sz w:val="16"/>
          <w:szCs w:val="16"/>
        </w:rPr>
        <w:t>.</w:t>
      </w:r>
      <w:r w:rsidR="009A6F94" w:rsidRPr="005D57E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8C1351F" w14:textId="0EC93E25" w:rsidR="00D849C1" w:rsidRPr="005D57E3" w:rsidRDefault="00CF619E" w:rsidP="00A77856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Welcome </w:t>
      </w:r>
      <w:r w:rsidR="002461EE" w:rsidRPr="005D57E3">
        <w:rPr>
          <w:rFonts w:asciiTheme="minorHAnsi" w:hAnsiTheme="minorHAnsi" w:cstheme="minorHAnsi"/>
          <w:b/>
          <w:bCs/>
          <w:sz w:val="16"/>
          <w:szCs w:val="16"/>
        </w:rPr>
        <w:t>and A</w:t>
      </w:r>
      <w:r w:rsidRPr="005D57E3">
        <w:rPr>
          <w:rFonts w:asciiTheme="minorHAnsi" w:hAnsiTheme="minorHAnsi" w:cstheme="minorHAnsi"/>
          <w:b/>
          <w:bCs/>
          <w:sz w:val="16"/>
          <w:szCs w:val="16"/>
        </w:rPr>
        <w:t>pologies</w:t>
      </w:r>
      <w:r w:rsidR="00217945" w:rsidRPr="005D57E3">
        <w:rPr>
          <w:rFonts w:asciiTheme="minorHAnsi" w:hAnsiTheme="minorHAnsi" w:cstheme="minorHAnsi"/>
          <w:b/>
          <w:bCs/>
          <w:sz w:val="16"/>
          <w:szCs w:val="16"/>
        </w:rPr>
        <w:t>:</w:t>
      </w:r>
      <w:r w:rsidR="007E6BD1"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DC1ED7" w:rsidRPr="005D57E3">
        <w:rPr>
          <w:rFonts w:asciiTheme="minorHAnsi" w:hAnsiTheme="minorHAnsi" w:cstheme="minorHAnsi"/>
          <w:sz w:val="16"/>
          <w:szCs w:val="16"/>
        </w:rPr>
        <w:t>No</w:t>
      </w:r>
      <w:r w:rsidR="008A4106" w:rsidRPr="005D57E3">
        <w:rPr>
          <w:rFonts w:asciiTheme="minorHAnsi" w:hAnsiTheme="minorHAnsi" w:cstheme="minorHAnsi"/>
          <w:sz w:val="16"/>
          <w:szCs w:val="16"/>
        </w:rPr>
        <w:t xml:space="preserve"> </w:t>
      </w:r>
      <w:r w:rsidR="00DC1ED7" w:rsidRPr="005D57E3">
        <w:rPr>
          <w:rFonts w:asciiTheme="minorHAnsi" w:hAnsiTheme="minorHAnsi" w:cstheme="minorHAnsi"/>
          <w:sz w:val="16"/>
          <w:szCs w:val="16"/>
        </w:rPr>
        <w:t>a</w:t>
      </w:r>
      <w:r w:rsidR="007C634A" w:rsidRPr="005D57E3">
        <w:rPr>
          <w:rFonts w:asciiTheme="minorHAnsi" w:hAnsiTheme="minorHAnsi" w:cstheme="minorHAnsi"/>
          <w:sz w:val="16"/>
          <w:szCs w:val="16"/>
        </w:rPr>
        <w:t>pologies</w:t>
      </w:r>
      <w:r w:rsidR="00DB7EB1" w:rsidRPr="005D57E3">
        <w:rPr>
          <w:rFonts w:asciiTheme="minorHAnsi" w:hAnsiTheme="minorHAnsi" w:cstheme="minorHAnsi"/>
          <w:sz w:val="16"/>
          <w:szCs w:val="16"/>
        </w:rPr>
        <w:t xml:space="preserve"> </w:t>
      </w:r>
      <w:r w:rsidR="00C36F17" w:rsidRPr="005D57E3">
        <w:rPr>
          <w:rFonts w:asciiTheme="minorHAnsi" w:hAnsiTheme="minorHAnsi" w:cstheme="minorHAnsi"/>
          <w:sz w:val="16"/>
          <w:szCs w:val="16"/>
        </w:rPr>
        <w:t>received</w:t>
      </w:r>
      <w:r w:rsidR="00DC1ED7" w:rsidRPr="005D57E3">
        <w:rPr>
          <w:rFonts w:asciiTheme="minorHAnsi" w:hAnsiTheme="minorHAnsi" w:cstheme="minorHAnsi"/>
          <w:sz w:val="16"/>
          <w:szCs w:val="16"/>
        </w:rPr>
        <w:t>.</w:t>
      </w:r>
      <w:r w:rsidR="00644767" w:rsidRPr="005D57E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EADA94F" w14:textId="57DECDFD" w:rsidR="009B55CA" w:rsidRPr="005D57E3" w:rsidRDefault="00CF619E" w:rsidP="00A77856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5D57E3">
        <w:rPr>
          <w:rFonts w:asciiTheme="minorHAnsi" w:hAnsiTheme="minorHAnsi" w:cstheme="minorHAnsi"/>
          <w:b/>
          <w:bCs/>
          <w:sz w:val="16"/>
          <w:szCs w:val="16"/>
        </w:rPr>
        <w:t>Register of Interest Forms and Declara</w:t>
      </w:r>
      <w:r w:rsidR="001E416B" w:rsidRPr="005D57E3">
        <w:rPr>
          <w:rFonts w:asciiTheme="minorHAnsi" w:hAnsiTheme="minorHAnsi" w:cstheme="minorHAnsi"/>
          <w:b/>
          <w:bCs/>
          <w:sz w:val="16"/>
          <w:szCs w:val="16"/>
        </w:rPr>
        <w:t>t</w:t>
      </w:r>
      <w:r w:rsidRPr="005D57E3">
        <w:rPr>
          <w:rFonts w:asciiTheme="minorHAnsi" w:hAnsiTheme="minorHAnsi" w:cstheme="minorHAnsi"/>
          <w:b/>
          <w:bCs/>
          <w:sz w:val="16"/>
          <w:szCs w:val="16"/>
        </w:rPr>
        <w:t>ion of Interest</w:t>
      </w:r>
      <w:r w:rsidR="00836EE7" w:rsidRPr="005D57E3">
        <w:rPr>
          <w:rFonts w:asciiTheme="minorHAnsi" w:hAnsiTheme="minorHAnsi" w:cstheme="minorHAnsi"/>
          <w:b/>
          <w:bCs/>
          <w:sz w:val="16"/>
          <w:szCs w:val="16"/>
        </w:rPr>
        <w:t>:</w:t>
      </w:r>
      <w:r w:rsidR="00836EE7" w:rsidRPr="005D57E3">
        <w:rPr>
          <w:rFonts w:asciiTheme="minorHAnsi" w:hAnsiTheme="minorHAnsi" w:cstheme="minorHAnsi"/>
          <w:sz w:val="16"/>
          <w:szCs w:val="16"/>
        </w:rPr>
        <w:t xml:space="preserve"> </w:t>
      </w:r>
      <w:r w:rsidR="00322944" w:rsidRPr="005D57E3">
        <w:rPr>
          <w:rFonts w:asciiTheme="minorHAnsi" w:hAnsiTheme="minorHAnsi" w:cstheme="minorHAnsi"/>
          <w:sz w:val="16"/>
          <w:szCs w:val="16"/>
        </w:rPr>
        <w:t>Noted</w:t>
      </w:r>
      <w:r w:rsidR="00DC1ED7" w:rsidRPr="005D57E3">
        <w:rPr>
          <w:rFonts w:asciiTheme="minorHAnsi" w:hAnsiTheme="minorHAnsi" w:cstheme="minorHAnsi"/>
          <w:sz w:val="16"/>
          <w:szCs w:val="16"/>
        </w:rPr>
        <w:t>.</w:t>
      </w:r>
    </w:p>
    <w:p w14:paraId="19433753" w14:textId="1561E22C" w:rsidR="009265BA" w:rsidRPr="005D57E3" w:rsidRDefault="00836EE7" w:rsidP="00A77856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5D57E3">
        <w:rPr>
          <w:rFonts w:asciiTheme="minorHAnsi" w:hAnsiTheme="minorHAnsi" w:cstheme="minorHAnsi"/>
          <w:b/>
          <w:bCs/>
          <w:sz w:val="16"/>
          <w:szCs w:val="16"/>
        </w:rPr>
        <w:t>M</w:t>
      </w:r>
      <w:r w:rsidR="001E416B" w:rsidRPr="005D57E3">
        <w:rPr>
          <w:rFonts w:asciiTheme="minorHAnsi" w:hAnsiTheme="minorHAnsi" w:cstheme="minorHAnsi"/>
          <w:b/>
          <w:bCs/>
          <w:sz w:val="16"/>
          <w:szCs w:val="16"/>
        </w:rPr>
        <w:t>inutes of Previous Meeting</w:t>
      </w:r>
      <w:r w:rsidR="0042647E" w:rsidRPr="005D57E3">
        <w:rPr>
          <w:rFonts w:asciiTheme="minorHAnsi" w:hAnsiTheme="minorHAnsi" w:cstheme="minorHAnsi"/>
          <w:b/>
          <w:bCs/>
          <w:sz w:val="16"/>
          <w:szCs w:val="16"/>
        </w:rPr>
        <w:t>:</w:t>
      </w:r>
      <w:r w:rsidR="0042647E" w:rsidRPr="005D57E3">
        <w:rPr>
          <w:rFonts w:asciiTheme="minorHAnsi" w:hAnsiTheme="minorHAnsi" w:cstheme="minorHAnsi"/>
          <w:sz w:val="16"/>
          <w:szCs w:val="16"/>
        </w:rPr>
        <w:t xml:space="preserve"> </w:t>
      </w:r>
      <w:r w:rsidR="00842172" w:rsidRPr="005D57E3">
        <w:rPr>
          <w:rFonts w:asciiTheme="minorHAnsi" w:hAnsiTheme="minorHAnsi" w:cstheme="minorHAnsi"/>
          <w:sz w:val="16"/>
          <w:szCs w:val="16"/>
        </w:rPr>
        <w:t xml:space="preserve">Cllr Allsop </w:t>
      </w:r>
      <w:r w:rsidR="00EC4A25" w:rsidRPr="005D57E3">
        <w:rPr>
          <w:rFonts w:asciiTheme="minorHAnsi" w:hAnsiTheme="minorHAnsi" w:cstheme="minorHAnsi"/>
          <w:sz w:val="16"/>
          <w:szCs w:val="16"/>
        </w:rPr>
        <w:t>a</w:t>
      </w:r>
      <w:r w:rsidR="00266AC5" w:rsidRPr="005D57E3">
        <w:rPr>
          <w:rFonts w:asciiTheme="minorHAnsi" w:hAnsiTheme="minorHAnsi" w:cstheme="minorHAnsi"/>
          <w:sz w:val="16"/>
          <w:szCs w:val="16"/>
        </w:rPr>
        <w:t>pproved</w:t>
      </w:r>
      <w:r w:rsidR="00D94ADD" w:rsidRPr="005D57E3">
        <w:rPr>
          <w:rFonts w:asciiTheme="minorHAnsi" w:hAnsiTheme="minorHAnsi" w:cstheme="minorHAnsi"/>
          <w:sz w:val="16"/>
          <w:szCs w:val="16"/>
        </w:rPr>
        <w:t xml:space="preserve"> and signed </w:t>
      </w:r>
      <w:r w:rsidR="0042647E" w:rsidRPr="005D57E3">
        <w:rPr>
          <w:rFonts w:asciiTheme="minorHAnsi" w:hAnsiTheme="minorHAnsi" w:cstheme="minorHAnsi"/>
          <w:sz w:val="16"/>
          <w:szCs w:val="16"/>
        </w:rPr>
        <w:t>the final minutes of the Parish Council meeting of</w:t>
      </w:r>
      <w:r w:rsidR="00BC65D1" w:rsidRPr="005D57E3">
        <w:rPr>
          <w:rFonts w:asciiTheme="minorHAnsi" w:hAnsiTheme="minorHAnsi" w:cstheme="minorHAnsi"/>
          <w:sz w:val="16"/>
          <w:szCs w:val="16"/>
        </w:rPr>
        <w:t>1</w:t>
      </w:r>
      <w:r w:rsidR="00475C76" w:rsidRPr="005D57E3">
        <w:rPr>
          <w:rFonts w:asciiTheme="minorHAnsi" w:hAnsiTheme="minorHAnsi" w:cstheme="minorHAnsi"/>
          <w:sz w:val="16"/>
          <w:szCs w:val="16"/>
        </w:rPr>
        <w:t>8</w:t>
      </w:r>
      <w:r w:rsidR="000931A4" w:rsidRPr="005D57E3">
        <w:rPr>
          <w:rFonts w:asciiTheme="minorHAnsi" w:hAnsiTheme="minorHAnsi" w:cstheme="minorHAnsi"/>
          <w:sz w:val="16"/>
          <w:szCs w:val="16"/>
          <w:vertAlign w:val="superscript"/>
        </w:rPr>
        <w:t>th</w:t>
      </w:r>
      <w:r w:rsidR="000931A4" w:rsidRPr="005D57E3">
        <w:rPr>
          <w:rFonts w:asciiTheme="minorHAnsi" w:hAnsiTheme="minorHAnsi" w:cstheme="minorHAnsi"/>
          <w:sz w:val="16"/>
          <w:szCs w:val="16"/>
        </w:rPr>
        <w:t xml:space="preserve"> </w:t>
      </w:r>
      <w:r w:rsidR="003A2FE8" w:rsidRPr="005D57E3">
        <w:rPr>
          <w:rFonts w:asciiTheme="minorHAnsi" w:hAnsiTheme="minorHAnsi" w:cstheme="minorHAnsi"/>
          <w:sz w:val="16"/>
          <w:szCs w:val="16"/>
        </w:rPr>
        <w:t>November</w:t>
      </w:r>
      <w:r w:rsidR="000931A4" w:rsidRPr="005D57E3">
        <w:rPr>
          <w:rFonts w:asciiTheme="minorHAnsi" w:hAnsiTheme="minorHAnsi" w:cstheme="minorHAnsi"/>
          <w:sz w:val="16"/>
          <w:szCs w:val="16"/>
        </w:rPr>
        <w:t xml:space="preserve"> 2024.</w:t>
      </w:r>
    </w:p>
    <w:p w14:paraId="029F1961" w14:textId="1760D107" w:rsidR="00C80E90" w:rsidRPr="005D57E3" w:rsidRDefault="0006303A" w:rsidP="00A77856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5D57E3">
        <w:rPr>
          <w:rFonts w:asciiTheme="minorHAnsi" w:hAnsiTheme="minorHAnsi" w:cstheme="minorHAnsi"/>
          <w:b/>
          <w:bCs/>
          <w:sz w:val="16"/>
          <w:szCs w:val="16"/>
        </w:rPr>
        <w:t>P</w:t>
      </w:r>
      <w:r w:rsidR="001E416B" w:rsidRPr="005D57E3">
        <w:rPr>
          <w:rFonts w:asciiTheme="minorHAnsi" w:hAnsiTheme="minorHAnsi" w:cstheme="minorHAnsi"/>
          <w:b/>
          <w:bCs/>
          <w:sz w:val="16"/>
          <w:szCs w:val="16"/>
        </w:rPr>
        <w:t>ublic Speaking</w:t>
      </w:r>
      <w:r w:rsidR="00D715B0"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 and Report</w:t>
      </w:r>
      <w:r w:rsidR="0055657A" w:rsidRPr="005D57E3">
        <w:rPr>
          <w:rFonts w:asciiTheme="minorHAnsi" w:hAnsiTheme="minorHAnsi" w:cstheme="minorHAnsi"/>
          <w:b/>
          <w:bCs/>
          <w:sz w:val="16"/>
          <w:szCs w:val="16"/>
        </w:rPr>
        <w:t>s.</w:t>
      </w:r>
    </w:p>
    <w:p w14:paraId="395755F6" w14:textId="601C7D78" w:rsidR="00C80E90" w:rsidRPr="005D57E3" w:rsidRDefault="00407BF0" w:rsidP="00A77856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Report from</w:t>
      </w:r>
      <w:r w:rsidR="00111747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E26986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West Oxfordshire </w:t>
      </w:r>
      <w:r w:rsidR="00B24AAD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District </w:t>
      </w:r>
      <w:r w:rsidR="008506D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Councilor</w:t>
      </w:r>
      <w:r w:rsidR="00B24AAD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.</w:t>
      </w:r>
      <w:r w:rsidR="004C332D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Hugo Ashton </w:t>
      </w:r>
      <w:r w:rsidR="00B128A8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gave</w:t>
      </w:r>
      <w:r w:rsidR="00C15CB7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an</w:t>
      </w:r>
      <w:r w:rsidR="00B128A8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update on </w:t>
      </w:r>
      <w:r w:rsidR="008A4106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the </w:t>
      </w:r>
      <w:r w:rsidR="00B128A8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timetable for </w:t>
      </w:r>
      <w:proofErr w:type="gramStart"/>
      <w:r w:rsidR="00B128A8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Local</w:t>
      </w:r>
      <w:proofErr w:type="gramEnd"/>
      <w:r w:rsidR="00B128A8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C15CB7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Plan</w:t>
      </w:r>
      <w:r w:rsidR="000F10BA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(to be published for consultation end February/early March 202</w:t>
      </w:r>
      <w:r w:rsidR="000E7A61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5) and reported on</w:t>
      </w:r>
      <w:r w:rsidR="00FD2B03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policy towards devolution</w:t>
      </w:r>
      <w:r w:rsidR="00681C6A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and proposals for England to come within </w:t>
      </w:r>
      <w:r w:rsidR="0086152A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Mayoral Combined Authorities</w:t>
      </w:r>
      <w:r w:rsidR="00B9736D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.</w:t>
      </w:r>
    </w:p>
    <w:p w14:paraId="552777D2" w14:textId="023808CD" w:rsidR="0041144D" w:rsidRPr="005D57E3" w:rsidRDefault="0041144D" w:rsidP="00A77856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Report from Oxfordshire County Councilor</w:t>
      </w:r>
      <w:r w:rsidR="009A5EE8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.</w:t>
      </w:r>
      <w:r w:rsidR="00FD7258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Nicholas Field </w:t>
      </w:r>
      <w:r w:rsidR="00BA52C8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Johnson reported an extremely busy</w:t>
      </w:r>
      <w:r w:rsidR="00415112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and unpleasant</w:t>
      </w:r>
      <w:r w:rsidR="00BA52C8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5B6D11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period</w:t>
      </w:r>
      <w:r w:rsidR="00415112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dealing with </w:t>
      </w:r>
      <w:r w:rsidR="008D0CCA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floods, loss of winter fuel levy for </w:t>
      </w:r>
      <w:r w:rsidR="00722BD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pensioners</w:t>
      </w:r>
      <w:r w:rsidR="008D0CCA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and changes to inheritance tax for farmers.</w:t>
      </w:r>
      <w:r w:rsidR="00722BD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No progress has been made in relation to Burford bridge and</w:t>
      </w:r>
      <w:r w:rsidR="00B858DD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he</w:t>
      </w:r>
      <w:r w:rsidR="00722BD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asked for written support f</w:t>
      </w:r>
      <w:r w:rsidR="009D6A32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ro</w:t>
      </w:r>
      <w:r w:rsidR="00722BD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m FPC. </w:t>
      </w:r>
      <w:r w:rsidR="00722BDC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Action</w:t>
      </w:r>
      <w:r w:rsidR="00722BD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: FPC to write</w:t>
      </w:r>
      <w:r w:rsidR="009D6A32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to OCC</w:t>
      </w:r>
      <w:r w:rsidR="00722BD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to express concern about delays </w:t>
      </w:r>
      <w:r w:rsidR="00B6108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to work on Burford Bridge.</w:t>
      </w:r>
    </w:p>
    <w:p w14:paraId="4F13078F" w14:textId="77777777" w:rsidR="001D2A03" w:rsidRPr="005D57E3" w:rsidRDefault="00111747" w:rsidP="00A77856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C54653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Public Speaking</w:t>
      </w:r>
      <w:r w:rsidR="00B8333F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:</w:t>
      </w:r>
    </w:p>
    <w:p w14:paraId="41E93F99" w14:textId="6D069E83" w:rsidR="00A77856" w:rsidRPr="005D57E3" w:rsidRDefault="001D2A03" w:rsidP="001D2A03">
      <w:pPr>
        <w:pStyle w:val="ListParagraph"/>
        <w:spacing w:line="240" w:lineRule="auto"/>
        <w:ind w:left="552"/>
        <w:rPr>
          <w:rFonts w:asciiTheme="minorHAnsi" w:hAnsiTheme="minorHAnsi" w:cstheme="minorHAnsi"/>
          <w:b/>
          <w:bCs/>
          <w:sz w:val="16"/>
          <w:szCs w:val="16"/>
        </w:rPr>
      </w:pPr>
      <w:r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Victoria Marsh asked Hugo Ashton for sight of </w:t>
      </w:r>
      <w:r w:rsidR="00245803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the </w:t>
      </w:r>
      <w:r w:rsidR="00245803" w:rsidRPr="005D57E3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counts on the 2nd and 3rd of October 2024</w:t>
      </w:r>
      <w:r w:rsidR="00245803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on Burford Bridge</w:t>
      </w:r>
      <w:r w:rsidR="00BC49EB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.</w:t>
      </w:r>
      <w:r w:rsidR="00BC49EB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 xml:space="preserve"> </w:t>
      </w:r>
      <w:r w:rsidR="00BC49EB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Neil Barbour asked about any recent correspondence regarding aggressive pigs (none).</w:t>
      </w:r>
      <w:r w:rsidR="0059567B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Martin Weller asked about </w:t>
      </w:r>
      <w:r w:rsidR="00B1163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enforcement</w:t>
      </w:r>
      <w:r w:rsidR="0059567B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of </w:t>
      </w:r>
      <w:proofErr w:type="gramStart"/>
      <w:r w:rsidR="0059567B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20</w:t>
      </w:r>
      <w:proofErr w:type="gramEnd"/>
      <w:r w:rsidR="0059567B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mph speed limit</w:t>
      </w:r>
      <w:r w:rsidR="00B1163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.</w:t>
      </w:r>
      <w:r w:rsidR="00703042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 xml:space="preserve"> </w:t>
      </w:r>
    </w:p>
    <w:p w14:paraId="01B54BB0" w14:textId="731FCC2E" w:rsidR="008402C5" w:rsidRPr="005D57E3" w:rsidRDefault="003D30C2" w:rsidP="00A77856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M</w:t>
      </w:r>
      <w:r w:rsidR="001E416B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atters Arising</w:t>
      </w:r>
    </w:p>
    <w:p w14:paraId="6838D4CD" w14:textId="57796B61" w:rsidR="008402C5" w:rsidRPr="005D57E3" w:rsidRDefault="008D4A63" w:rsidP="00A7785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The </w:t>
      </w:r>
      <w:r w:rsidR="00D43795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Clerk read out</w:t>
      </w:r>
      <w:r w:rsidR="00FC1224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200437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a</w:t>
      </w:r>
      <w:r w:rsidR="00D43795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letter received from owners of Yew Tree Cottage regarding</w:t>
      </w:r>
      <w:r w:rsidR="00200437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the</w:t>
      </w:r>
      <w:r w:rsidR="00D43795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0D1EA1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clearance</w:t>
      </w:r>
      <w:r w:rsidR="00D43795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of</w:t>
      </w:r>
      <w:r w:rsidR="000D1EA1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land</w:t>
      </w:r>
      <w:r w:rsidR="00D43795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225A9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next to their property. </w:t>
      </w:r>
      <w:r w:rsidR="00DE4985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N</w:t>
      </w:r>
      <w:r w:rsidR="009745D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ie</w:t>
      </w:r>
      <w:r w:rsidR="00E903C7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l Barbour</w:t>
      </w:r>
      <w:r w:rsidR="004153A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,</w:t>
      </w:r>
      <w:r w:rsidR="00E903C7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as Footpath Warden</w:t>
      </w:r>
      <w:r w:rsidR="004153A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,</w:t>
      </w:r>
      <w:r w:rsidR="008C0CF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and Cllr Pat Barbour</w:t>
      </w:r>
      <w:r w:rsidR="00E903C7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reported on the </w:t>
      </w:r>
      <w:r w:rsidR="00225A9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impact</w:t>
      </w:r>
      <w:r w:rsidR="00F17B2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o</w:t>
      </w:r>
      <w:r w:rsidR="00225A9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n</w:t>
      </w:r>
      <w:r w:rsidR="00F17B2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the </w:t>
      </w:r>
      <w:r w:rsidR="004153A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footpath</w:t>
      </w:r>
      <w:r w:rsidR="00200437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,</w:t>
      </w:r>
      <w:r w:rsidR="004153A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F17B2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land behind Yew Tree Cottage</w:t>
      </w:r>
      <w:r w:rsidR="008C0CF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200437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and the </w:t>
      </w:r>
      <w:r w:rsidR="00B06FD5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resulting issues </w:t>
      </w:r>
      <w:r w:rsidR="00200437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relating to a </w:t>
      </w:r>
      <w:r w:rsidR="008C0CF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suspended tree</w:t>
      </w:r>
      <w:r w:rsidR="0083091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over</w:t>
      </w:r>
      <w:r w:rsidR="00D452AA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-</w:t>
      </w:r>
      <w:r w:rsidR="0083091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hanging the playground.</w:t>
      </w:r>
      <w:r w:rsidR="004727A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Niel Barbour </w:t>
      </w:r>
      <w:r w:rsidR="002930EB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reported </w:t>
      </w:r>
      <w:r w:rsidR="004727A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that </w:t>
      </w:r>
      <w:r w:rsidR="00EF0732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the clearance</w:t>
      </w:r>
      <w:r w:rsidR="00B06FD5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of the land and footpath</w:t>
      </w:r>
      <w:r w:rsidR="00EF0732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went beyond the notice issued by OCC</w:t>
      </w:r>
      <w:r w:rsidR="00FE6B18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earlier this year</w:t>
      </w:r>
      <w:r w:rsidR="00EF0732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B92B9D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regarding</w:t>
      </w:r>
      <w:r w:rsidR="00932142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a split willow tree </w:t>
      </w:r>
      <w:r w:rsidR="00B92B9D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next to</w:t>
      </w:r>
      <w:r w:rsidR="00932142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the footpath.</w:t>
      </w:r>
      <w:r w:rsidR="00B92B9D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13381D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As heavy machinery was used to clear the land,</w:t>
      </w:r>
      <w:r w:rsidR="009745D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planners needed to be given prior notice</w:t>
      </w:r>
      <w:r w:rsidR="00D452AA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.</w:t>
      </w:r>
      <w:r w:rsidR="00FC1224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A</w:t>
      </w:r>
      <w:r w:rsidR="009C3D35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9745D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CAMs</w:t>
      </w:r>
      <w:r w:rsidR="00FC1224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case number has been recorded in respect of the</w:t>
      </w:r>
      <w:r w:rsidR="009C3D35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clearance and r</w:t>
      </w:r>
      <w:r w:rsidR="002930EB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e</w:t>
      </w:r>
      <w:r w:rsidR="004727A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medial work to the footpath will be </w:t>
      </w:r>
      <w:r w:rsidR="009C3D35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started</w:t>
      </w:r>
      <w:r w:rsidR="004727A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2930EB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in Spring 2025</w:t>
      </w:r>
      <w:r w:rsidR="004153A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.</w:t>
      </w:r>
      <w:r w:rsidR="005D57E3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Cllr Allsop has reported the matter to the enforcement team on the advice of Cllr Ashton.</w:t>
      </w:r>
      <w:r w:rsidR="004153A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83091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Cllr Barbour reported the issue </w:t>
      </w:r>
      <w:r w:rsidR="004B409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regarding</w:t>
      </w:r>
      <w:r w:rsidR="0083091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the</w:t>
      </w:r>
      <w:r w:rsidR="007348F2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suspended</w:t>
      </w:r>
      <w:r w:rsidR="0083091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tree to OCC, the police and WODC</w:t>
      </w:r>
      <w:r w:rsidR="00334063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but ha</w:t>
      </w:r>
      <w:r w:rsidR="007348F2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s</w:t>
      </w:r>
      <w:r w:rsidR="00334063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not received an adequate response</w:t>
      </w:r>
      <w:r w:rsidR="00BC7DD6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.</w:t>
      </w:r>
      <w:r w:rsidR="004B409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The playground has been closed </w:t>
      </w:r>
      <w:r w:rsidR="00242E80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until</w:t>
      </w:r>
      <w:r w:rsidR="004B409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the matter is resolve</w:t>
      </w:r>
      <w:r w:rsidR="00242E80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d.</w:t>
      </w:r>
      <w:r w:rsidR="00BC7DD6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E20F7C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Action</w:t>
      </w:r>
      <w:r w:rsidR="00E20F7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: </w:t>
      </w:r>
      <w:r w:rsidR="00BC7DD6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Nicholas Field Johnson asked Cllr Barbour to send correspondence regarding the tree to him</w:t>
      </w:r>
      <w:r w:rsidR="00E20F7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to take the matter forward.</w:t>
      </w:r>
    </w:p>
    <w:p w14:paraId="7C7D363A" w14:textId="60D43690" w:rsidR="0027480B" w:rsidRPr="005D57E3" w:rsidRDefault="00401013" w:rsidP="00283231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Report </w:t>
      </w:r>
      <w:r w:rsidR="0086103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on visit by Highways Engagement Tea</w:t>
      </w:r>
      <w:r w:rsidR="00B656F8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m</w:t>
      </w:r>
      <w:r w:rsidR="00012D90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:</w:t>
      </w:r>
      <w:r w:rsidR="00E62CA0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A64C7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Cllr Allsop</w:t>
      </w:r>
      <w:r w:rsidR="00F92DA9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reported on </w:t>
      </w:r>
      <w:proofErr w:type="gramStart"/>
      <w:r w:rsidR="00F92DA9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visit</w:t>
      </w:r>
      <w:proofErr w:type="gramEnd"/>
      <w:r w:rsidR="0081529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,</w:t>
      </w:r>
      <w:r w:rsidR="003E4EE3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in particular</w:t>
      </w:r>
      <w:r w:rsidR="0081529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the</w:t>
      </w:r>
      <w:r w:rsidR="00F92DA9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804114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pr</w:t>
      </w:r>
      <w:r w:rsidR="0081529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oposals</w:t>
      </w:r>
      <w:r w:rsidR="00804114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81529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for</w:t>
      </w:r>
      <w:r w:rsidR="00804114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Superusers</w:t>
      </w:r>
      <w:r w:rsidR="0081529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to report on state of roads</w:t>
      </w:r>
      <w:r w:rsidR="00C271A7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and asked for volunteers. This</w:t>
      </w:r>
      <w:r w:rsidR="0081529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proposal</w:t>
      </w:r>
      <w:r w:rsidR="00C271A7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and the possibility of</w:t>
      </w:r>
      <w:r w:rsidR="007C3F85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bollards on the verge in the village to prevent cars parking and obstructing view for drivers will be an agenda item for the next meeting.</w:t>
      </w:r>
      <w:r w:rsidR="008E024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8E024E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Action</w:t>
      </w:r>
      <w:r w:rsidR="008E024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:</w:t>
      </w:r>
      <w:r w:rsidR="00CE1CCB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8E024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Clerk to add item to next meeting’s agenda.</w:t>
      </w:r>
    </w:p>
    <w:p w14:paraId="56431A90" w14:textId="23AEE80E" w:rsidR="00D650AE" w:rsidRPr="005D57E3" w:rsidRDefault="0027480B" w:rsidP="0027480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D650A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Defibrillator: Cllr Barbour confirmed</w:t>
      </w:r>
      <w:r w:rsidR="003E4EE3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defibrillator</w:t>
      </w:r>
      <w:r w:rsidR="00D650A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checks</w:t>
      </w:r>
      <w:r w:rsidR="009E1B4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CE73E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have been </w:t>
      </w:r>
      <w:r w:rsidR="009E1B4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recorded on </w:t>
      </w:r>
      <w:proofErr w:type="gramStart"/>
      <w:r w:rsidR="009E1B4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website</w:t>
      </w:r>
      <w:proofErr w:type="gramEnd"/>
      <w:r w:rsidR="009E1B4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for</w:t>
      </w:r>
      <w:r w:rsidR="00CE73E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benefit of</w:t>
      </w:r>
      <w:r w:rsidR="009E1B4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emergency services.</w:t>
      </w:r>
      <w:r w:rsidR="008E1225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New defibrillator pads have been received</w:t>
      </w:r>
      <w:r w:rsidR="004E35F9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and t</w:t>
      </w:r>
      <w:r w:rsidR="009E1B4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raining is available. </w:t>
      </w:r>
      <w:r w:rsidR="009E1B4E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Action</w:t>
      </w:r>
      <w:r w:rsidR="009E1B4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: Cllr Barbour will </w:t>
      </w:r>
      <w:r w:rsidR="00CE73E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investigate</w:t>
      </w:r>
      <w:r w:rsidR="009E1B4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setting up a training session for all volunteers</w:t>
      </w:r>
      <w:r w:rsidR="003E6681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.</w:t>
      </w:r>
    </w:p>
    <w:p w14:paraId="78ED7DC1" w14:textId="5C3C92AB" w:rsidR="00A23772" w:rsidRPr="005D57E3" w:rsidRDefault="00692229" w:rsidP="0027480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Electronic Speed Signs</w:t>
      </w:r>
      <w:r w:rsidR="00580C52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:</w:t>
      </w:r>
      <w:r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960DD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Cll</w:t>
      </w:r>
      <w:r w:rsidR="003E6681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rs</w:t>
      </w:r>
      <w:r w:rsidR="00960DD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3E6681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noted</w:t>
      </w:r>
      <w:r w:rsidR="00960DD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FE5AE9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a </w:t>
      </w:r>
      <w:r w:rsidR="003E6681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continuing</w:t>
      </w:r>
      <w:r w:rsidR="00FE5AE9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concern that cars are overtaking cars </w:t>
      </w:r>
      <w:r w:rsidR="00960DD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driving within </w:t>
      </w:r>
      <w:r w:rsidR="00FE5AE9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the speed </w:t>
      </w:r>
      <w:proofErr w:type="gramStart"/>
      <w:r w:rsidR="00FE5AE9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limit</w:t>
      </w:r>
      <w:proofErr w:type="gramEnd"/>
      <w:r w:rsidR="00FE5AE9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which is </w:t>
      </w:r>
      <w:r w:rsidR="00960DD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dangerous.</w:t>
      </w:r>
      <w:r w:rsidR="004C5A64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Th</w:t>
      </w:r>
      <w:r w:rsidR="004E35F9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e</w:t>
      </w:r>
      <w:r w:rsidR="004C5A64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issue of enforcement was </w:t>
      </w:r>
      <w:r w:rsidR="00627B60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discussed</w:t>
      </w:r>
      <w:r w:rsidR="00A8204B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. </w:t>
      </w:r>
      <w:r w:rsidR="00A8204B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Action</w:t>
      </w:r>
      <w:r w:rsidR="00A8204B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: </w:t>
      </w:r>
      <w:r w:rsidR="004C5A64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Cllr </w:t>
      </w:r>
      <w:r w:rsidR="00BA78B9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Rowntree will </w:t>
      </w:r>
      <w:r w:rsidR="00580C52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investigate</w:t>
      </w:r>
      <w:r w:rsidR="00BA78B9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funding </w:t>
      </w:r>
      <w:r w:rsidR="00DF6787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for a portable speed sign.</w:t>
      </w:r>
    </w:p>
    <w:p w14:paraId="05543B45" w14:textId="702972AB" w:rsidR="00DF6787" w:rsidRPr="005D57E3" w:rsidRDefault="00DF6787" w:rsidP="006922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Update on ownership of pillbox. </w:t>
      </w:r>
      <w:proofErr w:type="gramStart"/>
      <w:r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Clerk</w:t>
      </w:r>
      <w:proofErr w:type="gramEnd"/>
      <w:r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reported </w:t>
      </w:r>
      <w:r w:rsidR="000769D4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that land is unregistered and</w:t>
      </w:r>
      <w:r w:rsidR="00D476B2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that</w:t>
      </w:r>
      <w:r w:rsidR="000769D4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this issue </w:t>
      </w:r>
      <w:r w:rsidR="00735299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was</w:t>
      </w:r>
      <w:r w:rsidR="000769D4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raised at the Highways Team Meeting.</w:t>
      </w:r>
      <w:r w:rsidR="00D476B2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 xml:space="preserve"> Action</w:t>
      </w:r>
      <w:r w:rsidR="00D476B2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: Clerk to check with Highways Team.</w:t>
      </w:r>
    </w:p>
    <w:p w14:paraId="295F6ECB" w14:textId="24EECB14" w:rsidR="00A94858" w:rsidRPr="005D57E3" w:rsidRDefault="001E416B" w:rsidP="008D347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16"/>
          <w:szCs w:val="16"/>
        </w:rPr>
      </w:pPr>
      <w:r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Financial Matters</w:t>
      </w:r>
      <w:r w:rsidR="00241EED" w:rsidRPr="005D57E3">
        <w:rPr>
          <w:rFonts w:asciiTheme="minorHAnsi" w:hAnsiTheme="minorHAnsi" w:cstheme="minorHAnsi"/>
          <w:sz w:val="16"/>
          <w:szCs w:val="16"/>
        </w:rPr>
        <w:tab/>
      </w:r>
    </w:p>
    <w:p w14:paraId="7C0DAA62" w14:textId="51021F42" w:rsidR="00CC6B33" w:rsidRPr="005D57E3" w:rsidRDefault="0027480B" w:rsidP="00CC6B3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5D57E3">
        <w:rPr>
          <w:rFonts w:asciiTheme="minorHAnsi" w:hAnsiTheme="minorHAnsi" w:cstheme="minorHAnsi"/>
          <w:sz w:val="16"/>
          <w:szCs w:val="16"/>
        </w:rPr>
        <w:t xml:space="preserve"> </w:t>
      </w:r>
      <w:r w:rsidR="006621D4" w:rsidRPr="005D57E3">
        <w:rPr>
          <w:rFonts w:asciiTheme="minorHAnsi" w:hAnsiTheme="minorHAnsi" w:cstheme="minorHAnsi"/>
          <w:sz w:val="16"/>
          <w:szCs w:val="16"/>
        </w:rPr>
        <w:t xml:space="preserve">Cllr </w:t>
      </w:r>
      <w:r w:rsidR="00CC6B33" w:rsidRPr="005D57E3">
        <w:rPr>
          <w:rFonts w:asciiTheme="minorHAnsi" w:hAnsiTheme="minorHAnsi" w:cstheme="minorHAnsi"/>
          <w:sz w:val="16"/>
          <w:szCs w:val="16"/>
        </w:rPr>
        <w:t>Marsh</w:t>
      </w:r>
      <w:r w:rsidR="006621D4" w:rsidRPr="005D57E3">
        <w:rPr>
          <w:rFonts w:asciiTheme="minorHAnsi" w:hAnsiTheme="minorHAnsi" w:cstheme="minorHAnsi"/>
          <w:sz w:val="16"/>
          <w:szCs w:val="16"/>
        </w:rPr>
        <w:t xml:space="preserve"> </w:t>
      </w:r>
      <w:r w:rsidR="009F45CF" w:rsidRPr="005D57E3">
        <w:rPr>
          <w:rFonts w:asciiTheme="minorHAnsi" w:hAnsiTheme="minorHAnsi" w:cstheme="minorHAnsi"/>
          <w:sz w:val="16"/>
          <w:szCs w:val="16"/>
        </w:rPr>
        <w:t>reported on precept and</w:t>
      </w:r>
      <w:r w:rsidR="00D53B9D" w:rsidRPr="005D57E3">
        <w:rPr>
          <w:rFonts w:asciiTheme="minorHAnsi" w:hAnsiTheme="minorHAnsi" w:cstheme="minorHAnsi"/>
          <w:sz w:val="16"/>
          <w:szCs w:val="16"/>
        </w:rPr>
        <w:t xml:space="preserve"> the</w:t>
      </w:r>
      <w:r w:rsidR="009F45CF" w:rsidRPr="005D57E3">
        <w:rPr>
          <w:rFonts w:asciiTheme="minorHAnsi" w:hAnsiTheme="minorHAnsi" w:cstheme="minorHAnsi"/>
          <w:sz w:val="16"/>
          <w:szCs w:val="16"/>
        </w:rPr>
        <w:t xml:space="preserve"> </w:t>
      </w:r>
      <w:r w:rsidR="00CC6B33" w:rsidRPr="005D57E3">
        <w:rPr>
          <w:rFonts w:asciiTheme="minorHAnsi" w:hAnsiTheme="minorHAnsi" w:cstheme="minorHAnsi"/>
          <w:sz w:val="16"/>
          <w:szCs w:val="16"/>
        </w:rPr>
        <w:t>draft</w:t>
      </w:r>
      <w:r w:rsidR="006621D4" w:rsidRPr="005D57E3">
        <w:rPr>
          <w:rFonts w:asciiTheme="minorHAnsi" w:hAnsiTheme="minorHAnsi" w:cstheme="minorHAnsi"/>
          <w:sz w:val="16"/>
          <w:szCs w:val="16"/>
        </w:rPr>
        <w:t xml:space="preserve"> </w:t>
      </w:r>
      <w:r w:rsidR="007C7D56" w:rsidRPr="005D57E3">
        <w:rPr>
          <w:rFonts w:asciiTheme="minorHAnsi" w:hAnsiTheme="minorHAnsi" w:cstheme="minorHAnsi"/>
          <w:sz w:val="16"/>
          <w:szCs w:val="16"/>
        </w:rPr>
        <w:t xml:space="preserve">budget </w:t>
      </w:r>
      <w:r w:rsidR="00CC6B33" w:rsidRPr="005D57E3">
        <w:rPr>
          <w:rFonts w:asciiTheme="minorHAnsi" w:hAnsiTheme="minorHAnsi" w:cstheme="minorHAnsi"/>
          <w:sz w:val="16"/>
          <w:szCs w:val="16"/>
        </w:rPr>
        <w:t>was unanimously approved</w:t>
      </w:r>
      <w:r w:rsidR="00F11BBF" w:rsidRPr="005D57E3">
        <w:rPr>
          <w:rFonts w:asciiTheme="minorHAnsi" w:hAnsiTheme="minorHAnsi" w:cstheme="minorHAnsi"/>
          <w:sz w:val="16"/>
          <w:szCs w:val="16"/>
        </w:rPr>
        <w:t xml:space="preserve"> by Cllrs</w:t>
      </w:r>
      <w:r w:rsidR="00CC6B33" w:rsidRPr="005D57E3">
        <w:rPr>
          <w:rFonts w:asciiTheme="minorHAnsi" w:hAnsiTheme="minorHAnsi" w:cstheme="minorHAnsi"/>
          <w:sz w:val="16"/>
          <w:szCs w:val="16"/>
        </w:rPr>
        <w:t>.</w:t>
      </w:r>
    </w:p>
    <w:p w14:paraId="72FA88E6" w14:textId="613DAE96" w:rsidR="004A6DAC" w:rsidRPr="005D57E3" w:rsidRDefault="00735299" w:rsidP="00A7785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3B5866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Cllrs agreed that t</w:t>
      </w:r>
      <w:r w:rsidR="00D476B2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he </w:t>
      </w:r>
      <w:r w:rsidR="00D476B2" w:rsidRPr="005D57E3">
        <w:rPr>
          <w:rFonts w:asciiTheme="minorHAnsi" w:hAnsiTheme="minorHAnsi" w:cstheme="minorHAnsi"/>
          <w:sz w:val="16"/>
          <w:szCs w:val="16"/>
        </w:rPr>
        <w:t>w</w:t>
      </w:r>
      <w:r w:rsidR="00F11BBF" w:rsidRPr="005D57E3">
        <w:rPr>
          <w:rFonts w:asciiTheme="minorHAnsi" w:hAnsiTheme="minorHAnsi" w:cstheme="minorHAnsi"/>
          <w:sz w:val="16"/>
          <w:szCs w:val="16"/>
        </w:rPr>
        <w:t>ar memorial fund will be ring-fenced until</w:t>
      </w:r>
      <w:r w:rsidR="00D476B2" w:rsidRPr="005D57E3">
        <w:rPr>
          <w:rFonts w:asciiTheme="minorHAnsi" w:hAnsiTheme="minorHAnsi" w:cstheme="minorHAnsi"/>
          <w:sz w:val="16"/>
          <w:szCs w:val="16"/>
        </w:rPr>
        <w:t xml:space="preserve"> charity</w:t>
      </w:r>
      <w:r w:rsidR="00F11BBF" w:rsidRPr="005D57E3">
        <w:rPr>
          <w:rFonts w:asciiTheme="minorHAnsi" w:hAnsiTheme="minorHAnsi" w:cstheme="minorHAnsi"/>
          <w:sz w:val="16"/>
          <w:szCs w:val="16"/>
        </w:rPr>
        <w:t xml:space="preserve"> objects have been reviewed</w:t>
      </w:r>
      <w:r w:rsidR="00CE5356" w:rsidRPr="005D57E3">
        <w:rPr>
          <w:rFonts w:asciiTheme="minorHAnsi" w:hAnsiTheme="minorHAnsi" w:cstheme="minorHAnsi"/>
          <w:sz w:val="16"/>
          <w:szCs w:val="16"/>
        </w:rPr>
        <w:t>.</w:t>
      </w:r>
    </w:p>
    <w:p w14:paraId="696DC83B" w14:textId="752EAB69" w:rsidR="001C7F53" w:rsidRPr="005D57E3" w:rsidRDefault="0027480B" w:rsidP="00A7785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5D57E3">
        <w:rPr>
          <w:rFonts w:asciiTheme="minorHAnsi" w:hAnsiTheme="minorHAnsi" w:cstheme="minorHAnsi"/>
          <w:sz w:val="16"/>
          <w:szCs w:val="16"/>
        </w:rPr>
        <w:t xml:space="preserve"> </w:t>
      </w:r>
      <w:r w:rsidR="001C7F53" w:rsidRPr="005D57E3">
        <w:rPr>
          <w:rFonts w:asciiTheme="minorHAnsi" w:hAnsiTheme="minorHAnsi" w:cstheme="minorHAnsi"/>
          <w:sz w:val="16"/>
          <w:szCs w:val="16"/>
        </w:rPr>
        <w:t>Cllr Marsh noted bank balance £</w:t>
      </w:r>
      <w:r w:rsidR="007F1488" w:rsidRPr="005D57E3">
        <w:rPr>
          <w:rFonts w:asciiTheme="minorHAnsi" w:hAnsiTheme="minorHAnsi" w:cstheme="minorHAnsi"/>
          <w:sz w:val="16"/>
          <w:szCs w:val="16"/>
        </w:rPr>
        <w:t>1</w:t>
      </w:r>
      <w:r w:rsidR="00593D69" w:rsidRPr="005D57E3">
        <w:rPr>
          <w:rFonts w:asciiTheme="minorHAnsi" w:hAnsiTheme="minorHAnsi" w:cstheme="minorHAnsi"/>
          <w:sz w:val="16"/>
          <w:szCs w:val="16"/>
        </w:rPr>
        <w:t>3</w:t>
      </w:r>
      <w:r w:rsidR="007F1488" w:rsidRPr="005D57E3">
        <w:rPr>
          <w:rFonts w:asciiTheme="minorHAnsi" w:hAnsiTheme="minorHAnsi" w:cstheme="minorHAnsi"/>
          <w:sz w:val="16"/>
          <w:szCs w:val="16"/>
        </w:rPr>
        <w:t>,</w:t>
      </w:r>
      <w:r w:rsidR="000A1212" w:rsidRPr="005D57E3">
        <w:rPr>
          <w:rFonts w:asciiTheme="minorHAnsi" w:hAnsiTheme="minorHAnsi" w:cstheme="minorHAnsi"/>
          <w:sz w:val="16"/>
          <w:szCs w:val="16"/>
        </w:rPr>
        <w:t>492</w:t>
      </w:r>
      <w:r w:rsidR="007F1488" w:rsidRPr="005D57E3">
        <w:rPr>
          <w:rFonts w:asciiTheme="minorHAnsi" w:hAnsiTheme="minorHAnsi" w:cstheme="minorHAnsi"/>
          <w:sz w:val="16"/>
          <w:szCs w:val="16"/>
        </w:rPr>
        <w:t xml:space="preserve">.55 as </w:t>
      </w:r>
      <w:r w:rsidR="00356604" w:rsidRPr="005D57E3">
        <w:rPr>
          <w:rFonts w:asciiTheme="minorHAnsi" w:hAnsiTheme="minorHAnsi" w:cstheme="minorHAnsi"/>
          <w:sz w:val="16"/>
          <w:szCs w:val="16"/>
        </w:rPr>
        <w:t>of</w:t>
      </w:r>
      <w:r w:rsidR="007F1488" w:rsidRPr="005D57E3">
        <w:rPr>
          <w:rFonts w:asciiTheme="minorHAnsi" w:hAnsiTheme="minorHAnsi" w:cstheme="minorHAnsi"/>
          <w:sz w:val="16"/>
          <w:szCs w:val="16"/>
        </w:rPr>
        <w:t xml:space="preserve"> </w:t>
      </w:r>
      <w:r w:rsidR="000A1212" w:rsidRPr="005D57E3">
        <w:rPr>
          <w:rFonts w:asciiTheme="minorHAnsi" w:hAnsiTheme="minorHAnsi" w:cstheme="minorHAnsi"/>
          <w:sz w:val="16"/>
          <w:szCs w:val="16"/>
        </w:rPr>
        <w:t>3rd</w:t>
      </w:r>
      <w:r w:rsidR="007F1488" w:rsidRPr="005D57E3">
        <w:rPr>
          <w:rFonts w:asciiTheme="minorHAnsi" w:hAnsiTheme="minorHAnsi" w:cstheme="minorHAnsi"/>
          <w:sz w:val="16"/>
          <w:szCs w:val="16"/>
        </w:rPr>
        <w:t xml:space="preserve"> </w:t>
      </w:r>
      <w:r w:rsidR="007B249D" w:rsidRPr="005D57E3">
        <w:rPr>
          <w:rFonts w:asciiTheme="minorHAnsi" w:hAnsiTheme="minorHAnsi" w:cstheme="minorHAnsi"/>
          <w:sz w:val="16"/>
          <w:szCs w:val="16"/>
        </w:rPr>
        <w:t>November</w:t>
      </w:r>
      <w:r w:rsidR="007F1488" w:rsidRPr="005D57E3">
        <w:rPr>
          <w:rFonts w:asciiTheme="minorHAnsi" w:hAnsiTheme="minorHAnsi" w:cstheme="minorHAnsi"/>
          <w:sz w:val="16"/>
          <w:szCs w:val="16"/>
        </w:rPr>
        <w:t xml:space="preserve"> 2024</w:t>
      </w:r>
      <w:r w:rsidR="00660BD1" w:rsidRPr="005D57E3">
        <w:rPr>
          <w:rFonts w:asciiTheme="minorHAnsi" w:hAnsiTheme="minorHAnsi" w:cstheme="minorHAnsi"/>
          <w:sz w:val="16"/>
          <w:szCs w:val="16"/>
        </w:rPr>
        <w:t>.</w:t>
      </w:r>
      <w:r w:rsidR="007B249D" w:rsidRPr="005D57E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3BD326C" w14:textId="76B3F4EC" w:rsidR="000A1212" w:rsidRPr="005D57E3" w:rsidRDefault="000A1212" w:rsidP="00A7785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5D57E3">
        <w:rPr>
          <w:rFonts w:asciiTheme="minorHAnsi" w:hAnsiTheme="minorHAnsi" w:cstheme="minorHAnsi"/>
          <w:sz w:val="16"/>
          <w:szCs w:val="16"/>
        </w:rPr>
        <w:t xml:space="preserve">TSB bank form will be </w:t>
      </w:r>
      <w:r w:rsidR="003B5866" w:rsidRPr="005D57E3">
        <w:rPr>
          <w:rFonts w:asciiTheme="minorHAnsi" w:hAnsiTheme="minorHAnsi" w:cstheme="minorHAnsi"/>
          <w:sz w:val="16"/>
          <w:szCs w:val="16"/>
        </w:rPr>
        <w:t>amended</w:t>
      </w:r>
      <w:r w:rsidRPr="005D57E3">
        <w:rPr>
          <w:rFonts w:asciiTheme="minorHAnsi" w:hAnsiTheme="minorHAnsi" w:cstheme="minorHAnsi"/>
          <w:sz w:val="16"/>
          <w:szCs w:val="16"/>
        </w:rPr>
        <w:t xml:space="preserve"> and returned by Cllr Marsh who now has a</w:t>
      </w:r>
      <w:r w:rsidR="003B5866" w:rsidRPr="005D57E3">
        <w:rPr>
          <w:rFonts w:asciiTheme="minorHAnsi" w:hAnsiTheme="minorHAnsi" w:cstheme="minorHAnsi"/>
          <w:sz w:val="16"/>
          <w:szCs w:val="16"/>
        </w:rPr>
        <w:t xml:space="preserve"> direct</w:t>
      </w:r>
      <w:r w:rsidRPr="005D57E3">
        <w:rPr>
          <w:rFonts w:asciiTheme="minorHAnsi" w:hAnsiTheme="minorHAnsi" w:cstheme="minorHAnsi"/>
          <w:sz w:val="16"/>
          <w:szCs w:val="16"/>
        </w:rPr>
        <w:t xml:space="preserve"> contact a</w:t>
      </w:r>
      <w:r w:rsidR="003B5866" w:rsidRPr="005D57E3">
        <w:rPr>
          <w:rFonts w:asciiTheme="minorHAnsi" w:hAnsiTheme="minorHAnsi" w:cstheme="minorHAnsi"/>
          <w:sz w:val="16"/>
          <w:szCs w:val="16"/>
        </w:rPr>
        <w:t>t TSB.</w:t>
      </w:r>
    </w:p>
    <w:p w14:paraId="276E8301" w14:textId="67A1EBA0" w:rsidR="00A75263" w:rsidRPr="005D57E3" w:rsidRDefault="00224AE6" w:rsidP="00F10C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</w:pPr>
      <w:r w:rsidRPr="005D57E3">
        <w:rPr>
          <w:rFonts w:asciiTheme="minorHAnsi" w:hAnsiTheme="minorHAnsi" w:cstheme="minorHAnsi"/>
          <w:b/>
          <w:bCs/>
          <w:sz w:val="16"/>
          <w:szCs w:val="16"/>
        </w:rPr>
        <w:t>W</w:t>
      </w:r>
      <w:r w:rsidR="00142B1A" w:rsidRPr="005D57E3">
        <w:rPr>
          <w:rFonts w:asciiTheme="minorHAnsi" w:hAnsiTheme="minorHAnsi" w:cstheme="minorHAnsi"/>
          <w:b/>
          <w:bCs/>
          <w:sz w:val="16"/>
          <w:szCs w:val="16"/>
        </w:rPr>
        <w:t>ebsite Update</w:t>
      </w:r>
      <w:r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. </w:t>
      </w:r>
      <w:proofErr w:type="gramStart"/>
      <w:r w:rsidR="00CE5356" w:rsidRPr="005D57E3">
        <w:rPr>
          <w:rFonts w:asciiTheme="minorHAnsi" w:hAnsiTheme="minorHAnsi" w:cstheme="minorHAnsi"/>
          <w:sz w:val="16"/>
          <w:szCs w:val="16"/>
        </w:rPr>
        <w:t>Clerk</w:t>
      </w:r>
      <w:proofErr w:type="gramEnd"/>
      <w:r w:rsidR="00CE5356" w:rsidRPr="005D57E3">
        <w:rPr>
          <w:rFonts w:asciiTheme="minorHAnsi" w:hAnsiTheme="minorHAnsi" w:cstheme="minorHAnsi"/>
          <w:sz w:val="16"/>
          <w:szCs w:val="16"/>
        </w:rPr>
        <w:t xml:space="preserve"> reported that the w</w:t>
      </w:r>
      <w:r w:rsidR="00EC42AB" w:rsidRPr="005D57E3">
        <w:rPr>
          <w:rFonts w:asciiTheme="minorHAnsi" w:hAnsiTheme="minorHAnsi" w:cstheme="minorHAnsi"/>
          <w:sz w:val="16"/>
          <w:szCs w:val="16"/>
        </w:rPr>
        <w:t>ebsite is ready to go live subject to payment of invoice.</w:t>
      </w:r>
    </w:p>
    <w:p w14:paraId="364C6B3C" w14:textId="5975F9EC" w:rsidR="00593D69" w:rsidRPr="005D57E3" w:rsidRDefault="0045761C" w:rsidP="00593D6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</w:pPr>
      <w:r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Village play</w:t>
      </w:r>
      <w:r w:rsidR="00E26986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 xml:space="preserve"> </w:t>
      </w:r>
      <w:r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park update</w:t>
      </w:r>
      <w:r w:rsidR="00027193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.</w:t>
      </w:r>
      <w:r w:rsidR="00D53B9D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 xml:space="preserve"> </w:t>
      </w:r>
      <w:r w:rsidR="005E38B3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Cllr Barbour</w:t>
      </w:r>
      <w:r w:rsidR="00EF14F8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reported that the </w:t>
      </w:r>
      <w:r w:rsidR="001F3460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Burford Festival Truste</w:t>
      </w:r>
    </w:p>
    <w:p w14:paraId="2F683447" w14:textId="00B78962" w:rsidR="00A75263" w:rsidRPr="005D57E3" w:rsidRDefault="001F3460" w:rsidP="009745DC">
      <w:pPr>
        <w:pStyle w:val="ListParagraph"/>
        <w:spacing w:before="100" w:beforeAutospacing="1" w:after="100" w:afterAutospacing="1" w:line="240" w:lineRule="auto"/>
        <w:ind w:left="644"/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</w:pPr>
      <w:r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es</w:t>
      </w:r>
      <w:r w:rsidR="00EF14F8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have kindly donated £1500 for </w:t>
      </w:r>
      <w:r w:rsidR="00FC0DCB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the playground</w:t>
      </w:r>
      <w:r w:rsidR="00880286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.</w:t>
      </w:r>
      <w:r w:rsidR="00FC0DCB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Cllr Barbour </w:t>
      </w:r>
      <w:r w:rsidR="0019113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has received two quotes for works in </w:t>
      </w:r>
      <w:r w:rsidR="009745D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the region</w:t>
      </w:r>
      <w:r w:rsidR="0019113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of </w:t>
      </w:r>
      <w:r w:rsidR="00AE0008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£3,000. Cllrs agreed that these will be reviewed in March/April 2025 as FPC’s </w:t>
      </w:r>
      <w:r w:rsidR="00F11BBF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spending is </w:t>
      </w:r>
      <w:r w:rsidR="00E34FF6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reviewed.</w:t>
      </w:r>
    </w:p>
    <w:p w14:paraId="4730ADAD" w14:textId="60CFC957" w:rsidR="00065D21" w:rsidRPr="005D57E3" w:rsidRDefault="00184718" w:rsidP="0017325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P</w:t>
      </w:r>
      <w:r w:rsidR="00142B1A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lanning Update</w:t>
      </w:r>
      <w:r w:rsidR="00F514A0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.</w:t>
      </w:r>
      <w:r w:rsidR="00AB11ED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 xml:space="preserve"> </w:t>
      </w:r>
      <w:r w:rsidR="000D2FF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Cllr Allsop reported that WODC ha</w:t>
      </w:r>
      <w:r w:rsidR="00842EB1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s</w:t>
      </w:r>
      <w:r w:rsidR="000D2FF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F1184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put a holding objection regarding biodiversity in respect of</w:t>
      </w:r>
      <w:r w:rsidR="000D2FF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the p</w:t>
      </w:r>
      <w:r w:rsidR="00AB11ED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lanning application at High </w:t>
      </w:r>
      <w:r w:rsidR="000D2FF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M</w:t>
      </w:r>
      <w:r w:rsidR="00AB11ED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eadow</w:t>
      </w:r>
      <w:r w:rsidR="00F1184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. The application for two car parking spaces at Star Cottage ha</w:t>
      </w:r>
      <w:r w:rsidR="00842EB1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s</w:t>
      </w:r>
      <w:r w:rsidR="00F1184E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been withdrawn.</w:t>
      </w:r>
      <w:r w:rsidR="000D2FFC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  <w:r w:rsidR="00065D21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</w:t>
      </w:r>
    </w:p>
    <w:p w14:paraId="449B8F82" w14:textId="77777777" w:rsidR="00C561B0" w:rsidRPr="005D57E3" w:rsidRDefault="003E7D8F" w:rsidP="00C561B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</w:pPr>
      <w:r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C</w:t>
      </w:r>
      <w:r w:rsidR="00142B1A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orrespondence</w:t>
      </w:r>
      <w:r w:rsidR="00FB5F7C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>.</w:t>
      </w:r>
    </w:p>
    <w:p w14:paraId="6D8D18E2" w14:textId="5A182C9A" w:rsidR="00816E9E" w:rsidRPr="005D57E3" w:rsidRDefault="004A3C4F" w:rsidP="00C561B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</w:pPr>
      <w:proofErr w:type="gramStart"/>
      <w:r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Clerk</w:t>
      </w:r>
      <w:proofErr w:type="gramEnd"/>
      <w:r w:rsidR="00395500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confirmed none </w:t>
      </w:r>
      <w:r w:rsidR="00762480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other than those</w:t>
      </w:r>
      <w:r w:rsidR="00395500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 xml:space="preserve"> discussed at this meeting</w:t>
      </w:r>
      <w:r w:rsidR="00C720C3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>.</w:t>
      </w:r>
      <w:r w:rsidR="00315178" w:rsidRPr="005D57E3">
        <w:rPr>
          <w:rFonts w:asciiTheme="minorHAnsi" w:eastAsia="Times New Roman" w:hAnsiTheme="minorHAnsi" w:cstheme="minorHAnsi"/>
          <w:sz w:val="16"/>
          <w:szCs w:val="16"/>
          <w:lang w:eastAsia="en-GB"/>
        </w:rPr>
        <w:tab/>
      </w:r>
    </w:p>
    <w:p w14:paraId="54DC41E4" w14:textId="6309E7EC" w:rsidR="001B2705" w:rsidRPr="005D57E3" w:rsidRDefault="00142B1A" w:rsidP="002361B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5D57E3">
        <w:rPr>
          <w:rFonts w:asciiTheme="minorHAnsi" w:hAnsiTheme="minorHAnsi" w:cstheme="minorHAnsi"/>
          <w:b/>
          <w:bCs/>
          <w:sz w:val="16"/>
          <w:szCs w:val="16"/>
        </w:rPr>
        <w:t>Future Council Meetings</w:t>
      </w:r>
      <w:r w:rsidR="00E667A4"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="00356D3A" w:rsidRPr="005D57E3">
        <w:rPr>
          <w:rFonts w:asciiTheme="minorHAnsi" w:hAnsiTheme="minorHAnsi" w:cstheme="minorHAnsi"/>
          <w:sz w:val="16"/>
          <w:szCs w:val="16"/>
        </w:rPr>
        <w:t xml:space="preserve">Next meeting to be at 7pm </w:t>
      </w:r>
      <w:r w:rsidR="0086103C" w:rsidRPr="005D57E3">
        <w:rPr>
          <w:rFonts w:asciiTheme="minorHAnsi" w:hAnsiTheme="minorHAnsi" w:cstheme="minorHAnsi"/>
          <w:sz w:val="16"/>
          <w:szCs w:val="16"/>
        </w:rPr>
        <w:t xml:space="preserve">St James </w:t>
      </w:r>
      <w:r w:rsidR="00356D3A" w:rsidRPr="005D57E3">
        <w:rPr>
          <w:rFonts w:asciiTheme="minorHAnsi" w:hAnsiTheme="minorHAnsi" w:cstheme="minorHAnsi"/>
          <w:sz w:val="16"/>
          <w:szCs w:val="16"/>
        </w:rPr>
        <w:t>Meeting Place</w:t>
      </w:r>
      <w:r w:rsidR="00356D3A"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396AB5" w:rsidRPr="005D57E3">
        <w:rPr>
          <w:rFonts w:asciiTheme="minorHAnsi" w:hAnsiTheme="minorHAnsi" w:cstheme="minorHAnsi"/>
          <w:b/>
          <w:bCs/>
          <w:sz w:val="16"/>
          <w:szCs w:val="16"/>
        </w:rPr>
        <w:t>Monday 1</w:t>
      </w:r>
      <w:r w:rsidR="003325B5" w:rsidRPr="005D57E3">
        <w:rPr>
          <w:rFonts w:asciiTheme="minorHAnsi" w:hAnsiTheme="minorHAnsi" w:cstheme="minorHAnsi"/>
          <w:b/>
          <w:bCs/>
          <w:sz w:val="16"/>
          <w:szCs w:val="16"/>
        </w:rPr>
        <w:t>7</w:t>
      </w:r>
      <w:r w:rsidR="00580FD4" w:rsidRPr="005D57E3">
        <w:rPr>
          <w:rFonts w:asciiTheme="minorHAnsi" w:hAnsiTheme="minorHAnsi" w:cstheme="minorHAnsi"/>
          <w:b/>
          <w:bCs/>
          <w:sz w:val="16"/>
          <w:szCs w:val="16"/>
          <w:vertAlign w:val="superscript"/>
        </w:rPr>
        <w:t>th</w:t>
      </w:r>
      <w:r w:rsidR="00580FD4"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3325B5" w:rsidRPr="005D57E3">
        <w:rPr>
          <w:rFonts w:asciiTheme="minorHAnsi" w:hAnsiTheme="minorHAnsi" w:cstheme="minorHAnsi"/>
          <w:b/>
          <w:bCs/>
          <w:sz w:val="16"/>
          <w:szCs w:val="16"/>
        </w:rPr>
        <w:t>February</w:t>
      </w:r>
      <w:r w:rsidR="001B2705"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 202</w:t>
      </w:r>
      <w:r w:rsidR="003325B5" w:rsidRPr="005D57E3">
        <w:rPr>
          <w:rFonts w:asciiTheme="minorHAnsi" w:hAnsiTheme="minorHAnsi" w:cstheme="minorHAnsi"/>
          <w:b/>
          <w:bCs/>
          <w:sz w:val="16"/>
          <w:szCs w:val="16"/>
        </w:rPr>
        <w:t>5</w:t>
      </w:r>
      <w:r w:rsidR="009745DC"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 and thereafter </w:t>
      </w:r>
      <w:proofErr w:type="gramStart"/>
      <w:r w:rsidR="009745DC" w:rsidRPr="005D57E3">
        <w:rPr>
          <w:rFonts w:asciiTheme="minorHAnsi" w:hAnsiTheme="minorHAnsi" w:cstheme="minorHAnsi"/>
          <w:b/>
          <w:bCs/>
          <w:sz w:val="16"/>
          <w:szCs w:val="16"/>
        </w:rPr>
        <w:t>on  every</w:t>
      </w:r>
      <w:proofErr w:type="gramEnd"/>
      <w:r w:rsidR="009745DC"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 third Thursday of every month, ten meetings a year.</w:t>
      </w:r>
    </w:p>
    <w:p w14:paraId="0BFC68FE" w14:textId="6E6AD367" w:rsidR="00DF60FE" w:rsidRPr="005D57E3" w:rsidRDefault="002361B9" w:rsidP="00AD500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</w:pPr>
      <w:r w:rsidRPr="005D57E3">
        <w:rPr>
          <w:rFonts w:asciiTheme="minorHAnsi" w:hAnsiTheme="minorHAnsi" w:cstheme="minorHAnsi"/>
          <w:b/>
          <w:bCs/>
          <w:sz w:val="16"/>
          <w:szCs w:val="16"/>
        </w:rPr>
        <w:t xml:space="preserve">Agenda and items for next meeting. </w:t>
      </w:r>
      <w:r w:rsidRPr="005D57E3">
        <w:rPr>
          <w:rFonts w:asciiTheme="minorHAnsi" w:hAnsiTheme="minorHAnsi" w:cstheme="minorHAnsi"/>
          <w:sz w:val="16"/>
          <w:szCs w:val="16"/>
        </w:rPr>
        <w:t>None.</w:t>
      </w:r>
      <w:r w:rsidR="00457CAD" w:rsidRPr="005D57E3"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  <w:t xml:space="preserve"> </w:t>
      </w:r>
    </w:p>
    <w:p w14:paraId="0B2BC659" w14:textId="64116FD7" w:rsidR="00BC7463" w:rsidRPr="005D57E3" w:rsidRDefault="00DD12A1" w:rsidP="00AD500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D57E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C4B9D08" w14:textId="77777777" w:rsidR="00593B7E" w:rsidRPr="005D57E3" w:rsidRDefault="00593B7E" w:rsidP="00AD500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eastAsia="en-GB"/>
        </w:rPr>
      </w:pPr>
    </w:p>
    <w:p w14:paraId="065AB05B" w14:textId="29A615E3" w:rsidR="008871B9" w:rsidRPr="005D57E3" w:rsidRDefault="00E536C3" w:rsidP="00AD5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Hyperlink"/>
          <w:rFonts w:asciiTheme="minorHAnsi" w:hAnsiTheme="minorHAnsi" w:cstheme="minorHAnsi"/>
          <w:sz w:val="16"/>
          <w:szCs w:val="16"/>
        </w:rPr>
      </w:pPr>
      <w:r w:rsidRPr="005D57E3">
        <w:rPr>
          <w:rFonts w:asciiTheme="minorHAnsi" w:hAnsiTheme="minorHAnsi" w:cstheme="minorHAnsi"/>
          <w:sz w:val="16"/>
          <w:szCs w:val="16"/>
        </w:rPr>
        <w:t>Published</w:t>
      </w:r>
      <w:r w:rsidR="009745DC" w:rsidRPr="005D57E3">
        <w:rPr>
          <w:rFonts w:asciiTheme="minorHAnsi" w:hAnsiTheme="minorHAnsi" w:cstheme="minorHAnsi"/>
          <w:sz w:val="16"/>
          <w:szCs w:val="16"/>
        </w:rPr>
        <w:t xml:space="preserve"> </w:t>
      </w:r>
      <w:r w:rsidR="005D57E3" w:rsidRPr="005D57E3">
        <w:rPr>
          <w:rFonts w:asciiTheme="minorHAnsi" w:hAnsiTheme="minorHAnsi" w:cstheme="minorHAnsi"/>
          <w:sz w:val="16"/>
          <w:szCs w:val="16"/>
        </w:rPr>
        <w:t>6</w:t>
      </w:r>
      <w:r w:rsidR="005D57E3" w:rsidRPr="005D57E3">
        <w:rPr>
          <w:rFonts w:asciiTheme="minorHAnsi" w:hAnsiTheme="minorHAnsi" w:cstheme="minorHAnsi"/>
          <w:sz w:val="16"/>
          <w:szCs w:val="16"/>
          <w:vertAlign w:val="superscript"/>
        </w:rPr>
        <w:t>th</w:t>
      </w:r>
      <w:r w:rsidR="005D57E3" w:rsidRPr="005D57E3">
        <w:rPr>
          <w:rFonts w:asciiTheme="minorHAnsi" w:hAnsiTheme="minorHAnsi" w:cstheme="minorHAnsi"/>
          <w:sz w:val="16"/>
          <w:szCs w:val="16"/>
        </w:rPr>
        <w:t xml:space="preserve"> January 2025 </w:t>
      </w:r>
      <w:r w:rsidR="008871B9" w:rsidRPr="005D57E3">
        <w:rPr>
          <w:rFonts w:asciiTheme="minorHAnsi" w:hAnsiTheme="minorHAnsi" w:cstheme="minorHAnsi"/>
          <w:sz w:val="16"/>
          <w:szCs w:val="16"/>
        </w:rPr>
        <w:t>Sara Hall Clerk &amp; RFO to the Parish Council clerk@fulbrookvillage.net</w:t>
      </w:r>
    </w:p>
    <w:p w14:paraId="6852F922" w14:textId="602C4303" w:rsidR="008871B9" w:rsidRDefault="008871B9" w:rsidP="008871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38E768B0" w14:textId="77777777" w:rsidR="006F3204" w:rsidRDefault="006F3204" w:rsidP="009702BA">
      <w:pPr>
        <w:rPr>
          <w:rFonts w:cs="Arial"/>
          <w:b/>
          <w:bCs/>
        </w:rPr>
      </w:pPr>
    </w:p>
    <w:p w14:paraId="6653983E" w14:textId="77777777" w:rsidR="006F3204" w:rsidRPr="009702BA" w:rsidRDefault="006F3204" w:rsidP="009702BA">
      <w:pPr>
        <w:rPr>
          <w:rFonts w:cs="Arial"/>
          <w:b/>
          <w:bCs/>
        </w:rPr>
      </w:pPr>
    </w:p>
    <w:p w14:paraId="4D1D2273" w14:textId="77777777" w:rsidR="00101C88" w:rsidRPr="00101C88" w:rsidRDefault="00101C88" w:rsidP="00101C88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</w:p>
    <w:p w14:paraId="6F62A548" w14:textId="77777777" w:rsidR="00C53851" w:rsidRPr="00C53851" w:rsidRDefault="00C53851" w:rsidP="00C53851">
      <w:pPr>
        <w:pStyle w:val="ListParagraph"/>
        <w:spacing w:before="100" w:beforeAutospacing="1" w:after="100" w:afterAutospacing="1" w:line="240" w:lineRule="auto"/>
        <w:ind w:left="644"/>
        <w:rPr>
          <w:rFonts w:eastAsia="Times New Roman" w:cs="Arial"/>
          <w:sz w:val="22"/>
          <w:lang w:eastAsia="en-GB"/>
        </w:rPr>
      </w:pPr>
    </w:p>
    <w:p w14:paraId="4BC48952" w14:textId="1A5A8DB5" w:rsidR="0006303A" w:rsidRPr="0006303A" w:rsidRDefault="0006303A" w:rsidP="0006303A">
      <w:pPr>
        <w:pStyle w:val="ListParagraph"/>
        <w:rPr>
          <w:b/>
          <w:bCs/>
        </w:rPr>
      </w:pPr>
    </w:p>
    <w:sectPr w:rsidR="0006303A" w:rsidRPr="00063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3B5A"/>
    <w:multiLevelType w:val="multilevel"/>
    <w:tmpl w:val="48D8DF5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 w:val="0"/>
      </w:rPr>
    </w:lvl>
  </w:abstractNum>
  <w:abstractNum w:abstractNumId="1" w15:restartNumberingAfterBreak="0">
    <w:nsid w:val="08014C65"/>
    <w:multiLevelType w:val="multilevel"/>
    <w:tmpl w:val="ED0684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9410637"/>
    <w:multiLevelType w:val="multilevel"/>
    <w:tmpl w:val="2D3CE5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1C661D94"/>
    <w:multiLevelType w:val="multilevel"/>
    <w:tmpl w:val="C0E82D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21B7200F"/>
    <w:multiLevelType w:val="multilevel"/>
    <w:tmpl w:val="42FC4B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 w:val="0"/>
      </w:rPr>
    </w:lvl>
  </w:abstractNum>
  <w:abstractNum w:abstractNumId="5" w15:restartNumberingAfterBreak="0">
    <w:nsid w:val="34740B52"/>
    <w:multiLevelType w:val="multilevel"/>
    <w:tmpl w:val="0504C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44583984"/>
    <w:multiLevelType w:val="multilevel"/>
    <w:tmpl w:val="4594D610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0" w:hanging="6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7" w15:restartNumberingAfterBreak="0">
    <w:nsid w:val="4DD946EA"/>
    <w:multiLevelType w:val="multilevel"/>
    <w:tmpl w:val="7B3077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562517D2"/>
    <w:multiLevelType w:val="multilevel"/>
    <w:tmpl w:val="F840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34156"/>
    <w:multiLevelType w:val="multilevel"/>
    <w:tmpl w:val="7DCC6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 w:val="0"/>
      </w:rPr>
    </w:lvl>
  </w:abstractNum>
  <w:abstractNum w:abstractNumId="10" w15:restartNumberingAfterBreak="0">
    <w:nsid w:val="6B271405"/>
    <w:multiLevelType w:val="hybridMultilevel"/>
    <w:tmpl w:val="1084F4B0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75702"/>
    <w:multiLevelType w:val="multilevel"/>
    <w:tmpl w:val="177C6C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52" w:hanging="41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theme="minorBidi" w:hint="default"/>
        <w:b/>
      </w:rPr>
    </w:lvl>
  </w:abstractNum>
  <w:abstractNum w:abstractNumId="12" w15:restartNumberingAfterBreak="0">
    <w:nsid w:val="742909FF"/>
    <w:multiLevelType w:val="multilevel"/>
    <w:tmpl w:val="667E570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Arial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cs="Arial" w:hint="default"/>
        <w:b/>
        <w:bCs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eastAsia="Times New Roman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eastAsia="Times New Roman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eastAsia="Times New Roman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eastAsia="Times New Roman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eastAsia="Times New Roman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eastAsia="Times New Roman" w:cs="Arial" w:hint="default"/>
        <w:b w:val="0"/>
      </w:rPr>
    </w:lvl>
  </w:abstractNum>
  <w:abstractNum w:abstractNumId="13" w15:restartNumberingAfterBreak="0">
    <w:nsid w:val="7CA769EB"/>
    <w:multiLevelType w:val="multilevel"/>
    <w:tmpl w:val="400EEC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093937517">
    <w:abstractNumId w:val="11"/>
  </w:num>
  <w:num w:numId="2" w16cid:durableId="551579399">
    <w:abstractNumId w:val="8"/>
  </w:num>
  <w:num w:numId="3" w16cid:durableId="300692137">
    <w:abstractNumId w:val="5"/>
  </w:num>
  <w:num w:numId="4" w16cid:durableId="1115096713">
    <w:abstractNumId w:val="6"/>
  </w:num>
  <w:num w:numId="5" w16cid:durableId="350885809">
    <w:abstractNumId w:val="10"/>
  </w:num>
  <w:num w:numId="6" w16cid:durableId="1967932999">
    <w:abstractNumId w:val="4"/>
  </w:num>
  <w:num w:numId="7" w16cid:durableId="1569415993">
    <w:abstractNumId w:val="0"/>
  </w:num>
  <w:num w:numId="8" w16cid:durableId="1940143478">
    <w:abstractNumId w:val="1"/>
  </w:num>
  <w:num w:numId="9" w16cid:durableId="257060423">
    <w:abstractNumId w:val="13"/>
  </w:num>
  <w:num w:numId="10" w16cid:durableId="1519083432">
    <w:abstractNumId w:val="3"/>
  </w:num>
  <w:num w:numId="11" w16cid:durableId="17171248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342879">
    <w:abstractNumId w:val="12"/>
  </w:num>
  <w:num w:numId="13" w16cid:durableId="2515755">
    <w:abstractNumId w:val="7"/>
  </w:num>
  <w:num w:numId="14" w16cid:durableId="1986623436">
    <w:abstractNumId w:val="2"/>
  </w:num>
  <w:num w:numId="15" w16cid:durableId="1722242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49"/>
    <w:rsid w:val="00002ADB"/>
    <w:rsid w:val="00004DD4"/>
    <w:rsid w:val="00005136"/>
    <w:rsid w:val="000100C6"/>
    <w:rsid w:val="00012D90"/>
    <w:rsid w:val="0001530D"/>
    <w:rsid w:val="00017DD4"/>
    <w:rsid w:val="000227B3"/>
    <w:rsid w:val="00023901"/>
    <w:rsid w:val="00027193"/>
    <w:rsid w:val="00030029"/>
    <w:rsid w:val="000431BD"/>
    <w:rsid w:val="000517FF"/>
    <w:rsid w:val="00052742"/>
    <w:rsid w:val="000538AE"/>
    <w:rsid w:val="00061BAB"/>
    <w:rsid w:val="0006303A"/>
    <w:rsid w:val="0006539F"/>
    <w:rsid w:val="00065D21"/>
    <w:rsid w:val="00066053"/>
    <w:rsid w:val="0006613C"/>
    <w:rsid w:val="00066896"/>
    <w:rsid w:val="000673BC"/>
    <w:rsid w:val="00070521"/>
    <w:rsid w:val="00070A7E"/>
    <w:rsid w:val="00072D8C"/>
    <w:rsid w:val="000732C7"/>
    <w:rsid w:val="000769D4"/>
    <w:rsid w:val="00082062"/>
    <w:rsid w:val="00086113"/>
    <w:rsid w:val="000870BE"/>
    <w:rsid w:val="000931A4"/>
    <w:rsid w:val="00093720"/>
    <w:rsid w:val="000A04E8"/>
    <w:rsid w:val="000A1212"/>
    <w:rsid w:val="000A3416"/>
    <w:rsid w:val="000A46E5"/>
    <w:rsid w:val="000B116D"/>
    <w:rsid w:val="000B1E89"/>
    <w:rsid w:val="000B65B4"/>
    <w:rsid w:val="000B751D"/>
    <w:rsid w:val="000C2229"/>
    <w:rsid w:val="000C239A"/>
    <w:rsid w:val="000C2D3A"/>
    <w:rsid w:val="000C309A"/>
    <w:rsid w:val="000C4C26"/>
    <w:rsid w:val="000D1EA1"/>
    <w:rsid w:val="000D2FFC"/>
    <w:rsid w:val="000D383B"/>
    <w:rsid w:val="000D3E86"/>
    <w:rsid w:val="000D59CD"/>
    <w:rsid w:val="000D6282"/>
    <w:rsid w:val="000E7A61"/>
    <w:rsid w:val="000F060C"/>
    <w:rsid w:val="000F10BA"/>
    <w:rsid w:val="000F1B0D"/>
    <w:rsid w:val="000F4314"/>
    <w:rsid w:val="00100EEA"/>
    <w:rsid w:val="00101A6D"/>
    <w:rsid w:val="00101C88"/>
    <w:rsid w:val="00103BF0"/>
    <w:rsid w:val="001076FB"/>
    <w:rsid w:val="00111747"/>
    <w:rsid w:val="00112E53"/>
    <w:rsid w:val="00116696"/>
    <w:rsid w:val="00125FE0"/>
    <w:rsid w:val="0013336B"/>
    <w:rsid w:val="00133700"/>
    <w:rsid w:val="0013381D"/>
    <w:rsid w:val="00142B1A"/>
    <w:rsid w:val="001462F8"/>
    <w:rsid w:val="00146FD4"/>
    <w:rsid w:val="001604DA"/>
    <w:rsid w:val="00166459"/>
    <w:rsid w:val="00167584"/>
    <w:rsid w:val="0017128C"/>
    <w:rsid w:val="00173258"/>
    <w:rsid w:val="00173574"/>
    <w:rsid w:val="00176640"/>
    <w:rsid w:val="00181D53"/>
    <w:rsid w:val="00184718"/>
    <w:rsid w:val="0018498C"/>
    <w:rsid w:val="0019113C"/>
    <w:rsid w:val="001956EB"/>
    <w:rsid w:val="00195BD7"/>
    <w:rsid w:val="001A18E4"/>
    <w:rsid w:val="001A4302"/>
    <w:rsid w:val="001A5707"/>
    <w:rsid w:val="001B189C"/>
    <w:rsid w:val="001B1AD4"/>
    <w:rsid w:val="001B2705"/>
    <w:rsid w:val="001B5CCE"/>
    <w:rsid w:val="001B7586"/>
    <w:rsid w:val="001C5853"/>
    <w:rsid w:val="001C7F53"/>
    <w:rsid w:val="001D2A03"/>
    <w:rsid w:val="001D2F51"/>
    <w:rsid w:val="001D7392"/>
    <w:rsid w:val="001E1677"/>
    <w:rsid w:val="001E416B"/>
    <w:rsid w:val="001E4B5D"/>
    <w:rsid w:val="001F3460"/>
    <w:rsid w:val="001F5448"/>
    <w:rsid w:val="001F70EB"/>
    <w:rsid w:val="00200437"/>
    <w:rsid w:val="00203585"/>
    <w:rsid w:val="00203A8B"/>
    <w:rsid w:val="002073F9"/>
    <w:rsid w:val="00207E44"/>
    <w:rsid w:val="00210B91"/>
    <w:rsid w:val="00210DF3"/>
    <w:rsid w:val="00211B50"/>
    <w:rsid w:val="00212EF8"/>
    <w:rsid w:val="0021766D"/>
    <w:rsid w:val="00217945"/>
    <w:rsid w:val="00224AE6"/>
    <w:rsid w:val="00225A9C"/>
    <w:rsid w:val="00234FD2"/>
    <w:rsid w:val="002361B9"/>
    <w:rsid w:val="00237BBA"/>
    <w:rsid w:val="00240AC3"/>
    <w:rsid w:val="00240E9F"/>
    <w:rsid w:val="00241EED"/>
    <w:rsid w:val="00241F1A"/>
    <w:rsid w:val="00242E80"/>
    <w:rsid w:val="00245803"/>
    <w:rsid w:val="002461EE"/>
    <w:rsid w:val="00247D65"/>
    <w:rsid w:val="00250238"/>
    <w:rsid w:val="00266AC5"/>
    <w:rsid w:val="00267031"/>
    <w:rsid w:val="002730E6"/>
    <w:rsid w:val="0027480B"/>
    <w:rsid w:val="00277E46"/>
    <w:rsid w:val="00283231"/>
    <w:rsid w:val="00283F00"/>
    <w:rsid w:val="00284287"/>
    <w:rsid w:val="00284E9A"/>
    <w:rsid w:val="0028545A"/>
    <w:rsid w:val="0028781C"/>
    <w:rsid w:val="002922E6"/>
    <w:rsid w:val="002930EB"/>
    <w:rsid w:val="00296F82"/>
    <w:rsid w:val="002A3D21"/>
    <w:rsid w:val="002B056E"/>
    <w:rsid w:val="002B2A76"/>
    <w:rsid w:val="002C31DC"/>
    <w:rsid w:val="002C53C1"/>
    <w:rsid w:val="002C6DB2"/>
    <w:rsid w:val="002D369C"/>
    <w:rsid w:val="002E29B7"/>
    <w:rsid w:val="002F45BB"/>
    <w:rsid w:val="003108CC"/>
    <w:rsid w:val="003116CB"/>
    <w:rsid w:val="00315178"/>
    <w:rsid w:val="00322944"/>
    <w:rsid w:val="00324C7B"/>
    <w:rsid w:val="00327E71"/>
    <w:rsid w:val="00331B62"/>
    <w:rsid w:val="003325B5"/>
    <w:rsid w:val="00334063"/>
    <w:rsid w:val="00344810"/>
    <w:rsid w:val="0035279E"/>
    <w:rsid w:val="00354D37"/>
    <w:rsid w:val="00356604"/>
    <w:rsid w:val="00356D3A"/>
    <w:rsid w:val="0036161D"/>
    <w:rsid w:val="00365086"/>
    <w:rsid w:val="00391904"/>
    <w:rsid w:val="00392449"/>
    <w:rsid w:val="00395500"/>
    <w:rsid w:val="00396AB5"/>
    <w:rsid w:val="003A1261"/>
    <w:rsid w:val="003A2FE8"/>
    <w:rsid w:val="003A59DB"/>
    <w:rsid w:val="003B5866"/>
    <w:rsid w:val="003B7DBB"/>
    <w:rsid w:val="003C197A"/>
    <w:rsid w:val="003C4023"/>
    <w:rsid w:val="003D30C2"/>
    <w:rsid w:val="003E056A"/>
    <w:rsid w:val="003E2D6D"/>
    <w:rsid w:val="003E3C1F"/>
    <w:rsid w:val="003E4EE3"/>
    <w:rsid w:val="003E4F91"/>
    <w:rsid w:val="003E6681"/>
    <w:rsid w:val="003E7D8F"/>
    <w:rsid w:val="003F0EDE"/>
    <w:rsid w:val="00401013"/>
    <w:rsid w:val="00402BAF"/>
    <w:rsid w:val="00406A21"/>
    <w:rsid w:val="00407BF0"/>
    <w:rsid w:val="00407CE0"/>
    <w:rsid w:val="00410A89"/>
    <w:rsid w:val="0041144D"/>
    <w:rsid w:val="00415112"/>
    <w:rsid w:val="004153AE"/>
    <w:rsid w:val="00417E43"/>
    <w:rsid w:val="00423CD8"/>
    <w:rsid w:val="00424C87"/>
    <w:rsid w:val="0042647E"/>
    <w:rsid w:val="004264EB"/>
    <w:rsid w:val="00430802"/>
    <w:rsid w:val="00435877"/>
    <w:rsid w:val="00445B25"/>
    <w:rsid w:val="00454FE9"/>
    <w:rsid w:val="00455466"/>
    <w:rsid w:val="0045761C"/>
    <w:rsid w:val="00457C0A"/>
    <w:rsid w:val="00457CAD"/>
    <w:rsid w:val="00464E8F"/>
    <w:rsid w:val="00465BD5"/>
    <w:rsid w:val="00471FA3"/>
    <w:rsid w:val="004727AC"/>
    <w:rsid w:val="00475C76"/>
    <w:rsid w:val="00484245"/>
    <w:rsid w:val="00495AD0"/>
    <w:rsid w:val="004A38A3"/>
    <w:rsid w:val="004A3C4F"/>
    <w:rsid w:val="004A6DAC"/>
    <w:rsid w:val="004B1836"/>
    <w:rsid w:val="004B409C"/>
    <w:rsid w:val="004C0AFD"/>
    <w:rsid w:val="004C332D"/>
    <w:rsid w:val="004C5A64"/>
    <w:rsid w:val="004D7D62"/>
    <w:rsid w:val="004E35F9"/>
    <w:rsid w:val="004E51D4"/>
    <w:rsid w:val="004F1E42"/>
    <w:rsid w:val="00502CFB"/>
    <w:rsid w:val="005100AC"/>
    <w:rsid w:val="00512E78"/>
    <w:rsid w:val="00513212"/>
    <w:rsid w:val="0051627C"/>
    <w:rsid w:val="00520EB7"/>
    <w:rsid w:val="00532FC2"/>
    <w:rsid w:val="00533AC7"/>
    <w:rsid w:val="0053433B"/>
    <w:rsid w:val="00542A45"/>
    <w:rsid w:val="00554A2E"/>
    <w:rsid w:val="005557B5"/>
    <w:rsid w:val="0055657A"/>
    <w:rsid w:val="005567B4"/>
    <w:rsid w:val="00557951"/>
    <w:rsid w:val="00557E17"/>
    <w:rsid w:val="00561543"/>
    <w:rsid w:val="005625F3"/>
    <w:rsid w:val="00563C9F"/>
    <w:rsid w:val="00567BED"/>
    <w:rsid w:val="00575537"/>
    <w:rsid w:val="00580C52"/>
    <w:rsid w:val="00580FD4"/>
    <w:rsid w:val="005816B8"/>
    <w:rsid w:val="00587414"/>
    <w:rsid w:val="00591C7A"/>
    <w:rsid w:val="00593B7E"/>
    <w:rsid w:val="00593D69"/>
    <w:rsid w:val="0059567B"/>
    <w:rsid w:val="00596173"/>
    <w:rsid w:val="005A1FCA"/>
    <w:rsid w:val="005A7EC5"/>
    <w:rsid w:val="005B180E"/>
    <w:rsid w:val="005B655D"/>
    <w:rsid w:val="005B6D11"/>
    <w:rsid w:val="005C0C69"/>
    <w:rsid w:val="005D05B4"/>
    <w:rsid w:val="005D57E3"/>
    <w:rsid w:val="005D7C48"/>
    <w:rsid w:val="005E0A3D"/>
    <w:rsid w:val="005E38B3"/>
    <w:rsid w:val="005E58BC"/>
    <w:rsid w:val="005F4BE1"/>
    <w:rsid w:val="005F5392"/>
    <w:rsid w:val="005F672E"/>
    <w:rsid w:val="0060020D"/>
    <w:rsid w:val="00606449"/>
    <w:rsid w:val="00611673"/>
    <w:rsid w:val="006121A1"/>
    <w:rsid w:val="00612A97"/>
    <w:rsid w:val="00614DCA"/>
    <w:rsid w:val="00617ACA"/>
    <w:rsid w:val="00623A2E"/>
    <w:rsid w:val="00627A49"/>
    <w:rsid w:val="00627B60"/>
    <w:rsid w:val="00644767"/>
    <w:rsid w:val="0065159D"/>
    <w:rsid w:val="00652A73"/>
    <w:rsid w:val="00653895"/>
    <w:rsid w:val="006552AA"/>
    <w:rsid w:val="00656B4C"/>
    <w:rsid w:val="00657C3B"/>
    <w:rsid w:val="00660BD1"/>
    <w:rsid w:val="006621D4"/>
    <w:rsid w:val="006671E2"/>
    <w:rsid w:val="006678A4"/>
    <w:rsid w:val="0067172C"/>
    <w:rsid w:val="00681C6A"/>
    <w:rsid w:val="006854B0"/>
    <w:rsid w:val="00685D63"/>
    <w:rsid w:val="00692229"/>
    <w:rsid w:val="00692F77"/>
    <w:rsid w:val="006A220D"/>
    <w:rsid w:val="006A3C74"/>
    <w:rsid w:val="006A711D"/>
    <w:rsid w:val="006A75A1"/>
    <w:rsid w:val="006A769C"/>
    <w:rsid w:val="006A7E06"/>
    <w:rsid w:val="006B0218"/>
    <w:rsid w:val="006C1C95"/>
    <w:rsid w:val="006C30AC"/>
    <w:rsid w:val="006C37AC"/>
    <w:rsid w:val="006D6565"/>
    <w:rsid w:val="006E33DB"/>
    <w:rsid w:val="006E785D"/>
    <w:rsid w:val="006F174A"/>
    <w:rsid w:val="006F3204"/>
    <w:rsid w:val="006F49C4"/>
    <w:rsid w:val="006F5C8C"/>
    <w:rsid w:val="006F732D"/>
    <w:rsid w:val="00702207"/>
    <w:rsid w:val="00703042"/>
    <w:rsid w:val="007065CB"/>
    <w:rsid w:val="00712253"/>
    <w:rsid w:val="007156BE"/>
    <w:rsid w:val="00716C49"/>
    <w:rsid w:val="00722BDC"/>
    <w:rsid w:val="00723D4C"/>
    <w:rsid w:val="007246A1"/>
    <w:rsid w:val="0072564E"/>
    <w:rsid w:val="007344B2"/>
    <w:rsid w:val="007348F2"/>
    <w:rsid w:val="00735299"/>
    <w:rsid w:val="007365BA"/>
    <w:rsid w:val="00737454"/>
    <w:rsid w:val="0074182B"/>
    <w:rsid w:val="00743077"/>
    <w:rsid w:val="007432C7"/>
    <w:rsid w:val="0074376E"/>
    <w:rsid w:val="007451AC"/>
    <w:rsid w:val="00760CBA"/>
    <w:rsid w:val="00762480"/>
    <w:rsid w:val="00763904"/>
    <w:rsid w:val="007706EC"/>
    <w:rsid w:val="00770DF9"/>
    <w:rsid w:val="007811F1"/>
    <w:rsid w:val="007816F3"/>
    <w:rsid w:val="00783ABE"/>
    <w:rsid w:val="00785201"/>
    <w:rsid w:val="00790E0D"/>
    <w:rsid w:val="00795CC5"/>
    <w:rsid w:val="00797E78"/>
    <w:rsid w:val="007A3F8A"/>
    <w:rsid w:val="007A3FC3"/>
    <w:rsid w:val="007B249D"/>
    <w:rsid w:val="007C3F85"/>
    <w:rsid w:val="007C47A1"/>
    <w:rsid w:val="007C634A"/>
    <w:rsid w:val="007C7D56"/>
    <w:rsid w:val="007D4087"/>
    <w:rsid w:val="007D4CCE"/>
    <w:rsid w:val="007D6952"/>
    <w:rsid w:val="007E6BD1"/>
    <w:rsid w:val="007E73B4"/>
    <w:rsid w:val="007F1488"/>
    <w:rsid w:val="007F6681"/>
    <w:rsid w:val="00800063"/>
    <w:rsid w:val="00804114"/>
    <w:rsid w:val="0080746D"/>
    <w:rsid w:val="008146B5"/>
    <w:rsid w:val="00814A7F"/>
    <w:rsid w:val="0081529F"/>
    <w:rsid w:val="00816170"/>
    <w:rsid w:val="00816E9E"/>
    <w:rsid w:val="00830598"/>
    <w:rsid w:val="0083091F"/>
    <w:rsid w:val="00835D8D"/>
    <w:rsid w:val="00836EE7"/>
    <w:rsid w:val="00840287"/>
    <w:rsid w:val="008402C5"/>
    <w:rsid w:val="00842172"/>
    <w:rsid w:val="00842EB1"/>
    <w:rsid w:val="008506DF"/>
    <w:rsid w:val="008572C9"/>
    <w:rsid w:val="0086103C"/>
    <w:rsid w:val="0086152A"/>
    <w:rsid w:val="00864B31"/>
    <w:rsid w:val="00864F13"/>
    <w:rsid w:val="00866916"/>
    <w:rsid w:val="008759AA"/>
    <w:rsid w:val="00880286"/>
    <w:rsid w:val="008871B9"/>
    <w:rsid w:val="008956A7"/>
    <w:rsid w:val="008A1114"/>
    <w:rsid w:val="008A4106"/>
    <w:rsid w:val="008B378D"/>
    <w:rsid w:val="008B399C"/>
    <w:rsid w:val="008B4677"/>
    <w:rsid w:val="008C0CFE"/>
    <w:rsid w:val="008C634F"/>
    <w:rsid w:val="008C772C"/>
    <w:rsid w:val="008D0CCA"/>
    <w:rsid w:val="008D3479"/>
    <w:rsid w:val="008D4A63"/>
    <w:rsid w:val="008D4A79"/>
    <w:rsid w:val="008D594F"/>
    <w:rsid w:val="008D6188"/>
    <w:rsid w:val="008E005E"/>
    <w:rsid w:val="008E024E"/>
    <w:rsid w:val="008E1225"/>
    <w:rsid w:val="008E3FEF"/>
    <w:rsid w:val="008F020C"/>
    <w:rsid w:val="008F1052"/>
    <w:rsid w:val="009017A2"/>
    <w:rsid w:val="009058A5"/>
    <w:rsid w:val="00905BDE"/>
    <w:rsid w:val="009265BA"/>
    <w:rsid w:val="00927EA3"/>
    <w:rsid w:val="00932142"/>
    <w:rsid w:val="0093639E"/>
    <w:rsid w:val="00944C1F"/>
    <w:rsid w:val="00951F56"/>
    <w:rsid w:val="00953052"/>
    <w:rsid w:val="009531A8"/>
    <w:rsid w:val="009542F5"/>
    <w:rsid w:val="009548E4"/>
    <w:rsid w:val="00954A18"/>
    <w:rsid w:val="00955394"/>
    <w:rsid w:val="0095601B"/>
    <w:rsid w:val="0095650A"/>
    <w:rsid w:val="00960DDF"/>
    <w:rsid w:val="009702BA"/>
    <w:rsid w:val="00972276"/>
    <w:rsid w:val="009745DC"/>
    <w:rsid w:val="00991B20"/>
    <w:rsid w:val="009966E2"/>
    <w:rsid w:val="009A5EE8"/>
    <w:rsid w:val="009A60A2"/>
    <w:rsid w:val="009A6F94"/>
    <w:rsid w:val="009A70E2"/>
    <w:rsid w:val="009B1FE6"/>
    <w:rsid w:val="009B35D0"/>
    <w:rsid w:val="009B55CA"/>
    <w:rsid w:val="009B793D"/>
    <w:rsid w:val="009C1186"/>
    <w:rsid w:val="009C3D35"/>
    <w:rsid w:val="009C435F"/>
    <w:rsid w:val="009C4B29"/>
    <w:rsid w:val="009C53C6"/>
    <w:rsid w:val="009C6A15"/>
    <w:rsid w:val="009C6EB4"/>
    <w:rsid w:val="009D1026"/>
    <w:rsid w:val="009D2ED4"/>
    <w:rsid w:val="009D6A32"/>
    <w:rsid w:val="009E03D7"/>
    <w:rsid w:val="009E1B4E"/>
    <w:rsid w:val="009E4B99"/>
    <w:rsid w:val="009F0EA8"/>
    <w:rsid w:val="009F45CF"/>
    <w:rsid w:val="009F47B5"/>
    <w:rsid w:val="009F6180"/>
    <w:rsid w:val="00A00126"/>
    <w:rsid w:val="00A01053"/>
    <w:rsid w:val="00A02367"/>
    <w:rsid w:val="00A045B7"/>
    <w:rsid w:val="00A0636B"/>
    <w:rsid w:val="00A13A57"/>
    <w:rsid w:val="00A1699F"/>
    <w:rsid w:val="00A21E34"/>
    <w:rsid w:val="00A23772"/>
    <w:rsid w:val="00A27C9E"/>
    <w:rsid w:val="00A3630E"/>
    <w:rsid w:val="00A52A24"/>
    <w:rsid w:val="00A561C6"/>
    <w:rsid w:val="00A64C7E"/>
    <w:rsid w:val="00A7244D"/>
    <w:rsid w:val="00A72C15"/>
    <w:rsid w:val="00A75263"/>
    <w:rsid w:val="00A77856"/>
    <w:rsid w:val="00A8204B"/>
    <w:rsid w:val="00A85947"/>
    <w:rsid w:val="00A94858"/>
    <w:rsid w:val="00AA014B"/>
    <w:rsid w:val="00AA2AAB"/>
    <w:rsid w:val="00AA43F9"/>
    <w:rsid w:val="00AA62BD"/>
    <w:rsid w:val="00AB11ED"/>
    <w:rsid w:val="00AB7B7D"/>
    <w:rsid w:val="00AB7BD6"/>
    <w:rsid w:val="00AC3037"/>
    <w:rsid w:val="00AC4219"/>
    <w:rsid w:val="00AD500D"/>
    <w:rsid w:val="00AE0008"/>
    <w:rsid w:val="00AE1222"/>
    <w:rsid w:val="00AE24B4"/>
    <w:rsid w:val="00AE3EBB"/>
    <w:rsid w:val="00AE56EA"/>
    <w:rsid w:val="00B05413"/>
    <w:rsid w:val="00B061F8"/>
    <w:rsid w:val="00B06562"/>
    <w:rsid w:val="00B06FD5"/>
    <w:rsid w:val="00B1163F"/>
    <w:rsid w:val="00B128A8"/>
    <w:rsid w:val="00B16A1F"/>
    <w:rsid w:val="00B179B1"/>
    <w:rsid w:val="00B22006"/>
    <w:rsid w:val="00B24AAD"/>
    <w:rsid w:val="00B31355"/>
    <w:rsid w:val="00B34C54"/>
    <w:rsid w:val="00B37494"/>
    <w:rsid w:val="00B435E2"/>
    <w:rsid w:val="00B56E8B"/>
    <w:rsid w:val="00B57F36"/>
    <w:rsid w:val="00B602F0"/>
    <w:rsid w:val="00B6108F"/>
    <w:rsid w:val="00B63AC9"/>
    <w:rsid w:val="00B64994"/>
    <w:rsid w:val="00B656F8"/>
    <w:rsid w:val="00B71794"/>
    <w:rsid w:val="00B7605E"/>
    <w:rsid w:val="00B8333F"/>
    <w:rsid w:val="00B858DD"/>
    <w:rsid w:val="00B909AF"/>
    <w:rsid w:val="00B92B9D"/>
    <w:rsid w:val="00B93996"/>
    <w:rsid w:val="00B93E31"/>
    <w:rsid w:val="00B95E75"/>
    <w:rsid w:val="00B9736D"/>
    <w:rsid w:val="00BA33B5"/>
    <w:rsid w:val="00BA52C8"/>
    <w:rsid w:val="00BA78B9"/>
    <w:rsid w:val="00BB6A1E"/>
    <w:rsid w:val="00BC11E6"/>
    <w:rsid w:val="00BC2F18"/>
    <w:rsid w:val="00BC3DF1"/>
    <w:rsid w:val="00BC49EB"/>
    <w:rsid w:val="00BC65D1"/>
    <w:rsid w:val="00BC7463"/>
    <w:rsid w:val="00BC7DD6"/>
    <w:rsid w:val="00BE0C35"/>
    <w:rsid w:val="00BE1004"/>
    <w:rsid w:val="00BF0A0E"/>
    <w:rsid w:val="00C06D57"/>
    <w:rsid w:val="00C15CB7"/>
    <w:rsid w:val="00C15FE5"/>
    <w:rsid w:val="00C26157"/>
    <w:rsid w:val="00C271A7"/>
    <w:rsid w:val="00C36236"/>
    <w:rsid w:val="00C36F17"/>
    <w:rsid w:val="00C379ED"/>
    <w:rsid w:val="00C437F9"/>
    <w:rsid w:val="00C52C63"/>
    <w:rsid w:val="00C53851"/>
    <w:rsid w:val="00C54653"/>
    <w:rsid w:val="00C561B0"/>
    <w:rsid w:val="00C6172C"/>
    <w:rsid w:val="00C63535"/>
    <w:rsid w:val="00C63C7E"/>
    <w:rsid w:val="00C66167"/>
    <w:rsid w:val="00C707C5"/>
    <w:rsid w:val="00C720C3"/>
    <w:rsid w:val="00C72D39"/>
    <w:rsid w:val="00C734A3"/>
    <w:rsid w:val="00C80E90"/>
    <w:rsid w:val="00C85F32"/>
    <w:rsid w:val="00C87BC7"/>
    <w:rsid w:val="00C9260C"/>
    <w:rsid w:val="00C9576F"/>
    <w:rsid w:val="00C95A08"/>
    <w:rsid w:val="00CB01AA"/>
    <w:rsid w:val="00CB09A5"/>
    <w:rsid w:val="00CB0DFE"/>
    <w:rsid w:val="00CB16FF"/>
    <w:rsid w:val="00CC471A"/>
    <w:rsid w:val="00CC6B33"/>
    <w:rsid w:val="00CD0815"/>
    <w:rsid w:val="00CD5599"/>
    <w:rsid w:val="00CE10B3"/>
    <w:rsid w:val="00CE1CCB"/>
    <w:rsid w:val="00CE5356"/>
    <w:rsid w:val="00CE73EC"/>
    <w:rsid w:val="00CF02BA"/>
    <w:rsid w:val="00CF5D8E"/>
    <w:rsid w:val="00CF619E"/>
    <w:rsid w:val="00CF65BD"/>
    <w:rsid w:val="00D10FAB"/>
    <w:rsid w:val="00D13BAC"/>
    <w:rsid w:val="00D1610F"/>
    <w:rsid w:val="00D20FF2"/>
    <w:rsid w:val="00D263BF"/>
    <w:rsid w:val="00D273BD"/>
    <w:rsid w:val="00D43795"/>
    <w:rsid w:val="00D452AA"/>
    <w:rsid w:val="00D476B2"/>
    <w:rsid w:val="00D51EFB"/>
    <w:rsid w:val="00D527E6"/>
    <w:rsid w:val="00D53B9D"/>
    <w:rsid w:val="00D572AC"/>
    <w:rsid w:val="00D577F9"/>
    <w:rsid w:val="00D61B2F"/>
    <w:rsid w:val="00D650AE"/>
    <w:rsid w:val="00D715B0"/>
    <w:rsid w:val="00D736B2"/>
    <w:rsid w:val="00D74A5C"/>
    <w:rsid w:val="00D76533"/>
    <w:rsid w:val="00D765AE"/>
    <w:rsid w:val="00D849C1"/>
    <w:rsid w:val="00D94ADD"/>
    <w:rsid w:val="00DA3FB0"/>
    <w:rsid w:val="00DB105F"/>
    <w:rsid w:val="00DB22BD"/>
    <w:rsid w:val="00DB43D6"/>
    <w:rsid w:val="00DB4799"/>
    <w:rsid w:val="00DB51D8"/>
    <w:rsid w:val="00DB7EB1"/>
    <w:rsid w:val="00DC171C"/>
    <w:rsid w:val="00DC1ED7"/>
    <w:rsid w:val="00DC3091"/>
    <w:rsid w:val="00DC4C2B"/>
    <w:rsid w:val="00DC6D84"/>
    <w:rsid w:val="00DD12A1"/>
    <w:rsid w:val="00DD3DCB"/>
    <w:rsid w:val="00DD6FB9"/>
    <w:rsid w:val="00DE1008"/>
    <w:rsid w:val="00DE4985"/>
    <w:rsid w:val="00DE4EA0"/>
    <w:rsid w:val="00DF0BFC"/>
    <w:rsid w:val="00DF60FE"/>
    <w:rsid w:val="00DF6787"/>
    <w:rsid w:val="00E05D1F"/>
    <w:rsid w:val="00E122C1"/>
    <w:rsid w:val="00E13F19"/>
    <w:rsid w:val="00E16D2B"/>
    <w:rsid w:val="00E20F7C"/>
    <w:rsid w:val="00E224D4"/>
    <w:rsid w:val="00E26986"/>
    <w:rsid w:val="00E30CC7"/>
    <w:rsid w:val="00E34899"/>
    <w:rsid w:val="00E34FF6"/>
    <w:rsid w:val="00E40D0C"/>
    <w:rsid w:val="00E4547C"/>
    <w:rsid w:val="00E462A1"/>
    <w:rsid w:val="00E501AA"/>
    <w:rsid w:val="00E536C3"/>
    <w:rsid w:val="00E56888"/>
    <w:rsid w:val="00E6048D"/>
    <w:rsid w:val="00E61F3E"/>
    <w:rsid w:val="00E62CA0"/>
    <w:rsid w:val="00E6583A"/>
    <w:rsid w:val="00E65A5C"/>
    <w:rsid w:val="00E667A4"/>
    <w:rsid w:val="00E74213"/>
    <w:rsid w:val="00E74DCB"/>
    <w:rsid w:val="00E816EA"/>
    <w:rsid w:val="00E8473C"/>
    <w:rsid w:val="00E903C7"/>
    <w:rsid w:val="00E9239A"/>
    <w:rsid w:val="00E96D68"/>
    <w:rsid w:val="00EA261B"/>
    <w:rsid w:val="00EA7274"/>
    <w:rsid w:val="00EB2844"/>
    <w:rsid w:val="00EB364B"/>
    <w:rsid w:val="00EB6FFA"/>
    <w:rsid w:val="00EB7991"/>
    <w:rsid w:val="00EC42AB"/>
    <w:rsid w:val="00EC4A25"/>
    <w:rsid w:val="00ED012D"/>
    <w:rsid w:val="00ED0573"/>
    <w:rsid w:val="00ED5C8A"/>
    <w:rsid w:val="00ED79DE"/>
    <w:rsid w:val="00EE7EA8"/>
    <w:rsid w:val="00EF0732"/>
    <w:rsid w:val="00EF14F8"/>
    <w:rsid w:val="00EF5696"/>
    <w:rsid w:val="00EF59B7"/>
    <w:rsid w:val="00EF6428"/>
    <w:rsid w:val="00EF7DA2"/>
    <w:rsid w:val="00F002F3"/>
    <w:rsid w:val="00F052D7"/>
    <w:rsid w:val="00F10C15"/>
    <w:rsid w:val="00F1184E"/>
    <w:rsid w:val="00F11BBF"/>
    <w:rsid w:val="00F11CD1"/>
    <w:rsid w:val="00F162D4"/>
    <w:rsid w:val="00F1722F"/>
    <w:rsid w:val="00F17B2C"/>
    <w:rsid w:val="00F207D7"/>
    <w:rsid w:val="00F25C95"/>
    <w:rsid w:val="00F3136F"/>
    <w:rsid w:val="00F343FF"/>
    <w:rsid w:val="00F448D6"/>
    <w:rsid w:val="00F46EF3"/>
    <w:rsid w:val="00F514A0"/>
    <w:rsid w:val="00F73955"/>
    <w:rsid w:val="00F756D6"/>
    <w:rsid w:val="00F77CBC"/>
    <w:rsid w:val="00F80173"/>
    <w:rsid w:val="00F824D3"/>
    <w:rsid w:val="00F872F2"/>
    <w:rsid w:val="00F92B2C"/>
    <w:rsid w:val="00F92DA9"/>
    <w:rsid w:val="00FA3946"/>
    <w:rsid w:val="00FA4B55"/>
    <w:rsid w:val="00FA4D12"/>
    <w:rsid w:val="00FA6F51"/>
    <w:rsid w:val="00FB5F7C"/>
    <w:rsid w:val="00FC0838"/>
    <w:rsid w:val="00FC0DCB"/>
    <w:rsid w:val="00FC1224"/>
    <w:rsid w:val="00FC391E"/>
    <w:rsid w:val="00FC5129"/>
    <w:rsid w:val="00FD2B03"/>
    <w:rsid w:val="00FD3719"/>
    <w:rsid w:val="00FD627D"/>
    <w:rsid w:val="00FD692A"/>
    <w:rsid w:val="00FD7258"/>
    <w:rsid w:val="00FE0EFF"/>
    <w:rsid w:val="00FE32E9"/>
    <w:rsid w:val="00FE3E0D"/>
    <w:rsid w:val="00FE53EF"/>
    <w:rsid w:val="00FE5AE9"/>
    <w:rsid w:val="00FE650D"/>
    <w:rsid w:val="00FE6B18"/>
    <w:rsid w:val="00FF124B"/>
    <w:rsid w:val="00FF5EFD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1C98"/>
  <w15:chartTrackingRefBased/>
  <w15:docId w15:val="{6933AC3B-4F2D-4E39-B38A-963511D6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Hall - UKRI</dc:creator>
  <cp:keywords/>
  <dc:description/>
  <cp:lastModifiedBy>Clerk Fulbrook</cp:lastModifiedBy>
  <cp:revision>2</cp:revision>
  <dcterms:created xsi:type="dcterms:W3CDTF">2025-01-06T16:12:00Z</dcterms:created>
  <dcterms:modified xsi:type="dcterms:W3CDTF">2025-01-06T16:12:00Z</dcterms:modified>
</cp:coreProperties>
</file>