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BFA9" w14:textId="4F432F9D" w:rsidR="003B004D" w:rsidRPr="00AB7E42" w:rsidRDefault="00EC52E7" w:rsidP="00490F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FULBROOK </w:t>
      </w:r>
      <w:r w:rsidR="003B004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PARISH COUNCIL MEETING </w:t>
      </w:r>
      <w:r w:rsidR="002E63E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–</w:t>
      </w:r>
      <w:r w:rsidR="003B004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3B004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AGENDA</w:t>
      </w:r>
      <w:r w:rsidR="002E63E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</w:p>
    <w:p w14:paraId="05B782D3" w14:textId="79AA8475" w:rsidR="00614522" w:rsidRPr="00AB7E42" w:rsidRDefault="006302D7" w:rsidP="00490F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T</w:t>
      </w:r>
      <w:r w:rsidR="003B004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he Fulbrook Parish Council Meeting in Fulbrook Meeting Place</w:t>
      </w:r>
      <w:r w:rsidR="005364BB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7pm</w:t>
      </w:r>
      <w:r w:rsidR="003B004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="00EE6303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1</w:t>
      </w:r>
      <w:r w:rsidR="00AB5FEE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8</w:t>
      </w:r>
      <w:r w:rsidR="00EE6303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th</w:t>
      </w:r>
      <w:r w:rsidR="00315827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="00A6514F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December </w:t>
      </w:r>
      <w:r w:rsidR="003B004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2024 </w:t>
      </w:r>
    </w:p>
    <w:p w14:paraId="035523C3" w14:textId="1C4CFBC4" w:rsidR="00642CBB" w:rsidRPr="00AB7E42" w:rsidRDefault="00423EAB" w:rsidP="00490F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Welcome and apologies</w:t>
      </w:r>
      <w:r w:rsidR="0069458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FB6342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- </w:t>
      </w:r>
      <w:r w:rsidR="0069458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Cllr Allsop</w:t>
      </w:r>
    </w:p>
    <w:p w14:paraId="6A003D02" w14:textId="0415694E" w:rsidR="001454BE" w:rsidRPr="00AB7E42" w:rsidRDefault="00423EAB" w:rsidP="00490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Register of Interest Form and Declaration of Interest</w:t>
      </w:r>
      <w:r w:rsidR="00DE39C0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Members are invited to declare a previously undisclosed interest relating to any item on the agenda and to ask for a dispensation to vote on matters in which they have a disclosable pecuniary interest or other non-financial interests.</w:t>
      </w:r>
    </w:p>
    <w:p w14:paraId="36C1AF2A" w14:textId="4B69FEE4" w:rsidR="00426A67" w:rsidRPr="00AB7E42" w:rsidRDefault="00423EAB" w:rsidP="00490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Minutes of Previous Meeting</w:t>
      </w:r>
      <w:r w:rsidR="003B004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- to agree the accuracy of the final minutes of the Parish Council meeting of the </w:t>
      </w:r>
      <w:r w:rsidR="00AB5FEE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1</w:t>
      </w:r>
      <w:r w:rsidR="001A3389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8</w:t>
      </w:r>
      <w:r w:rsidR="00626823" w:rsidRPr="00AB7E42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en-GB"/>
          <w14:ligatures w14:val="none"/>
        </w:rPr>
        <w:t>8</w:t>
      </w:r>
      <w:r w:rsidR="00AB5FEE" w:rsidRPr="00AB7E42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en-GB"/>
          <w14:ligatures w14:val="none"/>
        </w:rPr>
        <w:t>h</w:t>
      </w:r>
      <w:r w:rsidR="00AB5FEE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626823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November</w:t>
      </w:r>
      <w:r w:rsidR="003B004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2024.</w:t>
      </w:r>
    </w:p>
    <w:p w14:paraId="1BB0155D" w14:textId="0A27DFCF" w:rsidR="00423EAB" w:rsidRPr="00AB7E42" w:rsidRDefault="00423EAB" w:rsidP="00490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Public Speaking and Reports</w:t>
      </w:r>
    </w:p>
    <w:p w14:paraId="1955730F" w14:textId="630F0B3C" w:rsidR="00EC52E7" w:rsidRPr="00AB7E42" w:rsidRDefault="00B912B8" w:rsidP="00490F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4</w:t>
      </w:r>
      <w:r w:rsidR="00423EAB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.1. To</w:t>
      </w:r>
      <w:r w:rsidR="008C72EB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receive a report from West Oxfordshire</w:t>
      </w:r>
      <w:r w:rsidR="005B2B83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District Councillor</w:t>
      </w:r>
    </w:p>
    <w:p w14:paraId="560D334F" w14:textId="4959E0F4" w:rsidR="008C72EB" w:rsidRPr="00AB7E42" w:rsidRDefault="00B912B8" w:rsidP="00490F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4</w:t>
      </w:r>
      <w:r w:rsidR="00EC52E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.2. To</w:t>
      </w:r>
      <w:r w:rsidR="00C624FC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receive a report from the </w:t>
      </w:r>
      <w:r w:rsidR="005B2B83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Oxfordshire County Councillor.</w:t>
      </w:r>
    </w:p>
    <w:p w14:paraId="6338D696" w14:textId="2DCDAE89" w:rsidR="00B912B8" w:rsidRPr="00AB7E42" w:rsidRDefault="00D5234D" w:rsidP="00490F46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="00B912B8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4.3.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To receive a report from Thames Valley Police. </w:t>
      </w:r>
    </w:p>
    <w:p w14:paraId="5AF45D03" w14:textId="216AD1B3" w:rsidR="00F1383D" w:rsidRPr="00AB7E42" w:rsidRDefault="00B912B8" w:rsidP="00490F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4</w:t>
      </w:r>
      <w:r w:rsidR="00C624FC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4</w:t>
      </w:r>
      <w:r w:rsidR="00C624FC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 Public</w:t>
      </w:r>
      <w:r w:rsidR="00201B5A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speaking -</w:t>
      </w:r>
      <w:r w:rsidR="00C624FC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201B5A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to allow the public to speak on any Parish matter up to 5 minutes each and not exceeding 15 minutes in total</w:t>
      </w:r>
      <w:r w:rsidR="003B004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4D364D9C" w14:textId="2E0690AB" w:rsidR="00642CBB" w:rsidRPr="00AB7E42" w:rsidRDefault="00F1383D" w:rsidP="00490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Matters Arisin</w:t>
      </w:r>
      <w:r w:rsidR="00B21B94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g</w:t>
      </w:r>
    </w:p>
    <w:p w14:paraId="7128745A" w14:textId="252B3453" w:rsidR="00A252D5" w:rsidRPr="00AB7E42" w:rsidRDefault="00642CBB" w:rsidP="00490F46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5.1. </w:t>
      </w:r>
      <w:r w:rsidR="00B21B94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Report on visit by Highways Engagement Team – Cllr Allsop</w:t>
      </w:r>
    </w:p>
    <w:p w14:paraId="7E50D58F" w14:textId="4C142784" w:rsidR="00642CBB" w:rsidRPr="00AB7E42" w:rsidRDefault="00A252D5" w:rsidP="00490F46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5.2. Defibrillator</w:t>
      </w:r>
      <w:r w:rsidR="00C2750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– Cllr Barbour</w:t>
      </w:r>
    </w:p>
    <w:p w14:paraId="743CB5DA" w14:textId="7C07A244" w:rsidR="00B0052C" w:rsidRPr="00AB7E42" w:rsidRDefault="00B0052C" w:rsidP="00490F46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5.</w:t>
      </w:r>
      <w:r w:rsidR="00A252D5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3.</w:t>
      </w:r>
      <w:r w:rsidR="00C2750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Ownership of pillbox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– Cl</w:t>
      </w:r>
      <w:r w:rsidR="00C2750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erk</w:t>
      </w:r>
    </w:p>
    <w:p w14:paraId="09DE9087" w14:textId="1C101946" w:rsidR="008919FC" w:rsidRPr="00AB7E42" w:rsidRDefault="008919FC" w:rsidP="00490F46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5.</w:t>
      </w:r>
      <w:r w:rsidR="00A252D5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4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  <w:r w:rsidR="00E23C6F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Update on 20mph </w:t>
      </w:r>
      <w:r w:rsidR="00366295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limit in village -</w:t>
      </w:r>
      <w:r w:rsidR="000D2271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06653A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Clerk.</w:t>
      </w:r>
    </w:p>
    <w:p w14:paraId="1EE17B3F" w14:textId="4261504B" w:rsidR="00C67160" w:rsidRPr="00AB7E42" w:rsidRDefault="000D2271" w:rsidP="00490F46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5.</w:t>
      </w:r>
      <w:r w:rsidR="00A252D5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5.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Burford Brid</w:t>
      </w:r>
      <w:r w:rsidR="006D1085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ge road safety – Cllr Allsop</w:t>
      </w:r>
    </w:p>
    <w:p w14:paraId="76D8CC29" w14:textId="0F9C4F1F" w:rsidR="006D1085" w:rsidRPr="00AB7E42" w:rsidRDefault="006D1085" w:rsidP="00490F46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5.</w:t>
      </w:r>
      <w:r w:rsidR="00A252D5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6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</w:t>
      </w:r>
      <w:r w:rsidR="0006653A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Update on e</w:t>
      </w:r>
      <w:r w:rsidR="00E23C6F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lectronic Speed Signs – Cllr Rowntree</w:t>
      </w:r>
    </w:p>
    <w:p w14:paraId="5E5E8201" w14:textId="785FDFDB" w:rsidR="00426A67" w:rsidRPr="00AB7E42" w:rsidRDefault="00626823" w:rsidP="00490F4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6. </w:t>
      </w:r>
      <w:r w:rsidR="003B004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F</w:t>
      </w:r>
      <w:r w:rsidR="00426A67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inancial Matters</w:t>
      </w:r>
      <w:r w:rsidR="00426A6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3B004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– Cllr </w:t>
      </w:r>
      <w:r w:rsidR="00612029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Marsh</w:t>
      </w:r>
    </w:p>
    <w:p w14:paraId="12924C7B" w14:textId="28BE551E" w:rsidR="00423EAB" w:rsidRPr="00AB7E42" w:rsidRDefault="00A36CE3" w:rsidP="00490F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6</w:t>
      </w:r>
      <w:r w:rsidR="00426A6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.1.</w:t>
      </w:r>
      <w:r w:rsidR="0031582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626823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Cllrs to agree Budget 2025/2026</w:t>
      </w:r>
    </w:p>
    <w:p w14:paraId="012F06F2" w14:textId="1BFE364B" w:rsidR="004B0C23" w:rsidRDefault="004B0C23" w:rsidP="00490F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6.</w:t>
      </w:r>
      <w:r w:rsidR="00800916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2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 Not</w:t>
      </w:r>
      <w:r w:rsidR="00753270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of bank balance</w:t>
      </w:r>
      <w:r w:rsidR="00FB754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744FD119" w14:textId="24C73593" w:rsidR="00FB754C" w:rsidRPr="00AB7E42" w:rsidRDefault="00FB754C" w:rsidP="00490F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6.3. Charity Commission Annual Return.</w:t>
      </w:r>
    </w:p>
    <w:p w14:paraId="7FEAA6BE" w14:textId="47E7F0FB" w:rsidR="00423EAB" w:rsidRPr="00AB7E42" w:rsidRDefault="002E63ED" w:rsidP="00490F4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7</w:t>
      </w:r>
      <w:r w:rsidR="00426A6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  <w:r w:rsidR="00423EAB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74570C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Website </w:t>
      </w:r>
      <w:r w:rsidR="00E61906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Update</w:t>
      </w:r>
      <w:r w:rsidR="00423EAB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F568C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- </w:t>
      </w:r>
      <w:r w:rsidR="00000436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Cl</w:t>
      </w:r>
      <w:r w:rsidR="00E61906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erk</w:t>
      </w:r>
    </w:p>
    <w:p w14:paraId="68445CB2" w14:textId="05E82843" w:rsidR="00426A67" w:rsidRPr="00AB7E42" w:rsidRDefault="00233E67" w:rsidP="00490F4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8</w:t>
      </w:r>
      <w:r w:rsidR="00426A6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</w:t>
      </w:r>
      <w:r w:rsidR="00423EAB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E23C6F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Village P</w:t>
      </w:r>
      <w:r w:rsidR="0015592B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lay Park update</w:t>
      </w:r>
      <w:r w:rsidR="00423EAB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– Cllr Barbour</w:t>
      </w:r>
    </w:p>
    <w:p w14:paraId="4D4815A7" w14:textId="77777777" w:rsidR="007A7863" w:rsidRDefault="00233E67" w:rsidP="00490F4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9</w:t>
      </w:r>
      <w:r w:rsidR="00426A6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</w:t>
      </w:r>
      <w:r w:rsidR="00426A67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Planning Update</w:t>
      </w:r>
      <w:r w:rsidR="0031582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– Cllr Allsop</w:t>
      </w:r>
    </w:p>
    <w:p w14:paraId="1EC05815" w14:textId="1C2D9C96" w:rsidR="00FB754C" w:rsidRDefault="00FB754C" w:rsidP="00FB754C">
      <w:pPr>
        <w:spacing w:before="100" w:beforeAutospacing="1" w:after="100" w:afterAutospacing="1" w:line="240" w:lineRule="auto"/>
        <w:ind w:left="360" w:firstLine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9.1. 24/02999/PDET28 (expected).</w:t>
      </w:r>
    </w:p>
    <w:p w14:paraId="61C7D810" w14:textId="738D8796" w:rsidR="00FB754C" w:rsidRPr="00AB7E42" w:rsidRDefault="00FB754C" w:rsidP="00FB754C">
      <w:pPr>
        <w:spacing w:before="100" w:beforeAutospacing="1" w:after="100" w:afterAutospacing="1" w:line="240" w:lineRule="auto"/>
        <w:ind w:left="360" w:firstLine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9.2.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Wychwold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Upper End 24/01614/HHD</w:t>
      </w:r>
    </w:p>
    <w:p w14:paraId="399296C7" w14:textId="51CD5524" w:rsidR="000027CB" w:rsidRPr="00AB7E42" w:rsidRDefault="00426A67" w:rsidP="00490F4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1</w:t>
      </w:r>
      <w:r w:rsidR="00233E67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0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</w:t>
      </w:r>
      <w:r w:rsidR="00F2798E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C</w:t>
      </w: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orrespondence</w:t>
      </w:r>
      <w:r w:rsidR="00F568CD"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="005967B6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–</w:t>
      </w:r>
      <w:r w:rsidR="00F568CD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F2798E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Clerk</w:t>
      </w:r>
    </w:p>
    <w:p w14:paraId="444E56F9" w14:textId="3CF4C176" w:rsidR="00256865" w:rsidRPr="00AB7E42" w:rsidRDefault="00426A67" w:rsidP="00490F4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lastRenderedPageBreak/>
        <w:t>1</w:t>
      </w:r>
      <w:r w:rsidR="008919FC"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1</w:t>
      </w:r>
      <w:r w:rsidRPr="00AB7E4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</w:t>
      </w:r>
      <w:r w:rsidRPr="00AB7E4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Agenda Items and date for Next Meeting</w:t>
      </w:r>
    </w:p>
    <w:p w14:paraId="3AFBF03A" w14:textId="6F3E6B79" w:rsidR="00656722" w:rsidRPr="00AB7E42" w:rsidRDefault="00656722" w:rsidP="00490F46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Arial" w:hAnsi="Arial" w:cs="Arial"/>
          <w:sz w:val="20"/>
          <w:szCs w:val="20"/>
        </w:rPr>
      </w:pPr>
      <w:r w:rsidRPr="00AB7E42">
        <w:rPr>
          <w:rFonts w:ascii="Arial" w:hAnsi="Arial" w:cs="Arial"/>
          <w:sz w:val="20"/>
          <w:szCs w:val="20"/>
        </w:rPr>
        <w:t>Published</w:t>
      </w:r>
      <w:r w:rsidR="00283F50" w:rsidRPr="00AB7E42">
        <w:rPr>
          <w:rFonts w:ascii="Arial" w:hAnsi="Arial" w:cs="Arial"/>
          <w:sz w:val="20"/>
          <w:szCs w:val="20"/>
        </w:rPr>
        <w:t xml:space="preserve"> </w:t>
      </w:r>
      <w:r w:rsidR="00FB754C">
        <w:rPr>
          <w:rFonts w:ascii="Arial" w:hAnsi="Arial" w:cs="Arial"/>
          <w:sz w:val="20"/>
          <w:szCs w:val="20"/>
        </w:rPr>
        <w:t>4</w:t>
      </w:r>
      <w:r w:rsidR="00FB754C" w:rsidRPr="00FB754C">
        <w:rPr>
          <w:rFonts w:ascii="Arial" w:hAnsi="Arial" w:cs="Arial"/>
          <w:sz w:val="20"/>
          <w:szCs w:val="20"/>
          <w:vertAlign w:val="superscript"/>
        </w:rPr>
        <w:t>th</w:t>
      </w:r>
      <w:r w:rsidR="00FB754C">
        <w:rPr>
          <w:rFonts w:ascii="Arial" w:hAnsi="Arial" w:cs="Arial"/>
          <w:sz w:val="20"/>
          <w:szCs w:val="20"/>
        </w:rPr>
        <w:t xml:space="preserve"> December</w:t>
      </w:r>
      <w:r w:rsidR="00961637" w:rsidRPr="00AB7E42">
        <w:rPr>
          <w:rFonts w:ascii="Arial" w:hAnsi="Arial" w:cs="Arial"/>
          <w:sz w:val="20"/>
          <w:szCs w:val="20"/>
        </w:rPr>
        <w:t xml:space="preserve"> 2024</w:t>
      </w:r>
    </w:p>
    <w:p w14:paraId="782D0421" w14:textId="77777777" w:rsidR="008E4208" w:rsidRPr="00AB7E42" w:rsidRDefault="00656722" w:rsidP="00490F46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Style w:val="Hyperlink"/>
          <w:rFonts w:ascii="Arial" w:hAnsi="Arial" w:cs="Arial"/>
          <w:sz w:val="20"/>
          <w:szCs w:val="20"/>
        </w:rPr>
      </w:pPr>
      <w:r w:rsidRPr="00AB7E42">
        <w:rPr>
          <w:rFonts w:ascii="Arial" w:hAnsi="Arial" w:cs="Arial"/>
          <w:sz w:val="20"/>
          <w:szCs w:val="20"/>
        </w:rPr>
        <w:t xml:space="preserve">Sara Hall Clerk &amp; RFO to the Parish Council </w:t>
      </w:r>
      <w:r w:rsidR="008E4208" w:rsidRPr="00AB7E42">
        <w:rPr>
          <w:rFonts w:ascii="Arial" w:hAnsi="Arial" w:cs="Arial"/>
          <w:sz w:val="20"/>
          <w:szCs w:val="20"/>
        </w:rPr>
        <w:t>clerk@fulbrookvillage.net</w:t>
      </w:r>
    </w:p>
    <w:p w14:paraId="6E3BAEFE" w14:textId="72045D46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</w:p>
    <w:p w14:paraId="11E29396" w14:textId="77777777" w:rsidR="00612029" w:rsidRDefault="00612029" w:rsidP="00F962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B68886" w14:textId="77777777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BAD359" w14:textId="4C94D566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446EB38" w14:textId="77777777" w:rsidR="00612029" w:rsidRPr="003B004D" w:rsidRDefault="00612029" w:rsidP="006120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EF7563" w14:textId="0EE29145" w:rsidR="003B004D" w:rsidRPr="003B004D" w:rsidRDefault="003B004D" w:rsidP="003B004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Containers\\UBF8T346G9.ms\\WebArchiveCopyPasteTempFiles\\com.microsoft.Word\\page1image60733248"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23DBAD43" wp14:editId="44C95732">
            <wp:extent cx="4119245" cy="9525"/>
            <wp:effectExtent l="0" t="0" r="0" b="0"/>
            <wp:docPr id="1491868523" name="Picture 2" descr="page1image607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733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Containers\\UBF8T346G9.ms\\WebArchiveCopyPasteTempFiles\\com.microsoft.Word\\page1image60730544"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3D9297F1" wp14:editId="4028943D">
            <wp:extent cx="3591560" cy="9525"/>
            <wp:effectExtent l="0" t="0" r="0" b="0"/>
            <wp:docPr id="162328414" name="Picture 1" descr="page1image6073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07305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279F1FB" w14:textId="77777777" w:rsidR="003B004D" w:rsidRPr="003B004D" w:rsidRDefault="003B004D">
      <w:pPr>
        <w:rPr>
          <w:rFonts w:ascii="Arial" w:hAnsi="Arial" w:cs="Arial"/>
        </w:rPr>
      </w:pPr>
    </w:p>
    <w:sectPr w:rsidR="003B004D" w:rsidRPr="003B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2EF"/>
    <w:multiLevelType w:val="multilevel"/>
    <w:tmpl w:val="E25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0B11"/>
    <w:multiLevelType w:val="hybridMultilevel"/>
    <w:tmpl w:val="C1C09CC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7E9D"/>
    <w:multiLevelType w:val="multilevel"/>
    <w:tmpl w:val="322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354E"/>
    <w:multiLevelType w:val="multilevel"/>
    <w:tmpl w:val="49BA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5AE1"/>
    <w:multiLevelType w:val="hybridMultilevel"/>
    <w:tmpl w:val="2984F68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A09"/>
    <w:multiLevelType w:val="multilevel"/>
    <w:tmpl w:val="4CA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829"/>
    <w:multiLevelType w:val="multilevel"/>
    <w:tmpl w:val="8EE68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8308EE"/>
    <w:multiLevelType w:val="hybridMultilevel"/>
    <w:tmpl w:val="A75AA89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A7BD6"/>
    <w:multiLevelType w:val="multilevel"/>
    <w:tmpl w:val="470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0" w15:restartNumberingAfterBreak="0">
    <w:nsid w:val="49B73418"/>
    <w:multiLevelType w:val="multilevel"/>
    <w:tmpl w:val="831AFD8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114130"/>
    <w:multiLevelType w:val="multilevel"/>
    <w:tmpl w:val="1576A582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12" w15:restartNumberingAfterBreak="0">
    <w:nsid w:val="562517D2"/>
    <w:multiLevelType w:val="multilevel"/>
    <w:tmpl w:val="9C980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F2690"/>
    <w:multiLevelType w:val="multilevel"/>
    <w:tmpl w:val="4ACC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9501E"/>
    <w:multiLevelType w:val="multilevel"/>
    <w:tmpl w:val="B038C7AE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3B02B2C"/>
    <w:multiLevelType w:val="multilevel"/>
    <w:tmpl w:val="D0D8853E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F33407"/>
    <w:multiLevelType w:val="multilevel"/>
    <w:tmpl w:val="6E0EA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A25B0"/>
    <w:multiLevelType w:val="multilevel"/>
    <w:tmpl w:val="F4FAE62A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9F2224"/>
    <w:multiLevelType w:val="multilevel"/>
    <w:tmpl w:val="CDE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466E3"/>
    <w:multiLevelType w:val="hybridMultilevel"/>
    <w:tmpl w:val="AEE05F0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3515">
    <w:abstractNumId w:val="12"/>
  </w:num>
  <w:num w:numId="2" w16cid:durableId="1309672523">
    <w:abstractNumId w:val="3"/>
  </w:num>
  <w:num w:numId="3" w16cid:durableId="845438091">
    <w:abstractNumId w:val="16"/>
  </w:num>
  <w:num w:numId="4" w16cid:durableId="1849296251">
    <w:abstractNumId w:val="13"/>
  </w:num>
  <w:num w:numId="5" w16cid:durableId="221141516">
    <w:abstractNumId w:val="18"/>
  </w:num>
  <w:num w:numId="6" w16cid:durableId="2098936602">
    <w:abstractNumId w:val="2"/>
  </w:num>
  <w:num w:numId="7" w16cid:durableId="1628317525">
    <w:abstractNumId w:val="5"/>
  </w:num>
  <w:num w:numId="8" w16cid:durableId="169806765">
    <w:abstractNumId w:val="0"/>
  </w:num>
  <w:num w:numId="9" w16cid:durableId="1316059959">
    <w:abstractNumId w:val="8"/>
  </w:num>
  <w:num w:numId="10" w16cid:durableId="605578440">
    <w:abstractNumId w:val="9"/>
  </w:num>
  <w:num w:numId="11" w16cid:durableId="1881747016">
    <w:abstractNumId w:val="11"/>
  </w:num>
  <w:num w:numId="12" w16cid:durableId="1004629982">
    <w:abstractNumId w:val="17"/>
  </w:num>
  <w:num w:numId="13" w16cid:durableId="179859792">
    <w:abstractNumId w:val="15"/>
  </w:num>
  <w:num w:numId="14" w16cid:durableId="849218243">
    <w:abstractNumId w:val="4"/>
  </w:num>
  <w:num w:numId="15" w16cid:durableId="238028533">
    <w:abstractNumId w:val="14"/>
  </w:num>
  <w:num w:numId="16" w16cid:durableId="1099985332">
    <w:abstractNumId w:val="1"/>
  </w:num>
  <w:num w:numId="17" w16cid:durableId="1885557283">
    <w:abstractNumId w:val="19"/>
  </w:num>
  <w:num w:numId="18" w16cid:durableId="829826682">
    <w:abstractNumId w:val="7"/>
  </w:num>
  <w:num w:numId="19" w16cid:durableId="1676499563">
    <w:abstractNumId w:val="10"/>
  </w:num>
  <w:num w:numId="20" w16cid:durableId="430903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D"/>
    <w:rsid w:val="00000436"/>
    <w:rsid w:val="000027CB"/>
    <w:rsid w:val="00022923"/>
    <w:rsid w:val="0006653A"/>
    <w:rsid w:val="00077AEE"/>
    <w:rsid w:val="000D2271"/>
    <w:rsid w:val="000E7375"/>
    <w:rsid w:val="001017DE"/>
    <w:rsid w:val="001059F8"/>
    <w:rsid w:val="001454BE"/>
    <w:rsid w:val="0015592B"/>
    <w:rsid w:val="00171F72"/>
    <w:rsid w:val="00182F6B"/>
    <w:rsid w:val="001927FC"/>
    <w:rsid w:val="001A3389"/>
    <w:rsid w:val="001C5ACB"/>
    <w:rsid w:val="00201B5A"/>
    <w:rsid w:val="00233E67"/>
    <w:rsid w:val="00250872"/>
    <w:rsid w:val="00256865"/>
    <w:rsid w:val="00283F50"/>
    <w:rsid w:val="002A7EBC"/>
    <w:rsid w:val="002E3FCA"/>
    <w:rsid w:val="002E63ED"/>
    <w:rsid w:val="00315827"/>
    <w:rsid w:val="003430D6"/>
    <w:rsid w:val="00366295"/>
    <w:rsid w:val="003810AC"/>
    <w:rsid w:val="003A3C78"/>
    <w:rsid w:val="003B004D"/>
    <w:rsid w:val="00423EAB"/>
    <w:rsid w:val="00426A67"/>
    <w:rsid w:val="004723FC"/>
    <w:rsid w:val="00490F46"/>
    <w:rsid w:val="004B051A"/>
    <w:rsid w:val="004B0C23"/>
    <w:rsid w:val="00506E3D"/>
    <w:rsid w:val="0051044B"/>
    <w:rsid w:val="005364BB"/>
    <w:rsid w:val="005459BF"/>
    <w:rsid w:val="005967B6"/>
    <w:rsid w:val="0059785A"/>
    <w:rsid w:val="005B2B83"/>
    <w:rsid w:val="005B54AA"/>
    <w:rsid w:val="00612029"/>
    <w:rsid w:val="00614522"/>
    <w:rsid w:val="006250FB"/>
    <w:rsid w:val="00626823"/>
    <w:rsid w:val="006302D7"/>
    <w:rsid w:val="00642CBB"/>
    <w:rsid w:val="00656722"/>
    <w:rsid w:val="006731C7"/>
    <w:rsid w:val="0069458D"/>
    <w:rsid w:val="006A56AA"/>
    <w:rsid w:val="006D1013"/>
    <w:rsid w:val="006D1085"/>
    <w:rsid w:val="00733F0A"/>
    <w:rsid w:val="0074570C"/>
    <w:rsid w:val="00753270"/>
    <w:rsid w:val="00776F6C"/>
    <w:rsid w:val="007804CB"/>
    <w:rsid w:val="007A7863"/>
    <w:rsid w:val="007E4F71"/>
    <w:rsid w:val="00800916"/>
    <w:rsid w:val="0086025A"/>
    <w:rsid w:val="008919FC"/>
    <w:rsid w:val="008B0594"/>
    <w:rsid w:val="008C5750"/>
    <w:rsid w:val="008C72EB"/>
    <w:rsid w:val="008E4208"/>
    <w:rsid w:val="008E7D3D"/>
    <w:rsid w:val="00952652"/>
    <w:rsid w:val="00961637"/>
    <w:rsid w:val="00972399"/>
    <w:rsid w:val="009B5ED5"/>
    <w:rsid w:val="009D5FC9"/>
    <w:rsid w:val="00A252D5"/>
    <w:rsid w:val="00A36CE3"/>
    <w:rsid w:val="00A44312"/>
    <w:rsid w:val="00A502C3"/>
    <w:rsid w:val="00A6514F"/>
    <w:rsid w:val="00AB5FA2"/>
    <w:rsid w:val="00AB5FEE"/>
    <w:rsid w:val="00AB7E42"/>
    <w:rsid w:val="00AC2213"/>
    <w:rsid w:val="00B0052C"/>
    <w:rsid w:val="00B21B94"/>
    <w:rsid w:val="00B50F32"/>
    <w:rsid w:val="00B912B8"/>
    <w:rsid w:val="00BD3F48"/>
    <w:rsid w:val="00BE3D88"/>
    <w:rsid w:val="00C01A65"/>
    <w:rsid w:val="00C2750D"/>
    <w:rsid w:val="00C450A4"/>
    <w:rsid w:val="00C624FC"/>
    <w:rsid w:val="00C66FD6"/>
    <w:rsid w:val="00C67160"/>
    <w:rsid w:val="00CE5545"/>
    <w:rsid w:val="00D5234D"/>
    <w:rsid w:val="00D75C46"/>
    <w:rsid w:val="00DA1FD1"/>
    <w:rsid w:val="00DB2F31"/>
    <w:rsid w:val="00DB3AE5"/>
    <w:rsid w:val="00DE31BF"/>
    <w:rsid w:val="00DE39C0"/>
    <w:rsid w:val="00E119B8"/>
    <w:rsid w:val="00E11AE1"/>
    <w:rsid w:val="00E23C6F"/>
    <w:rsid w:val="00E404E3"/>
    <w:rsid w:val="00E61906"/>
    <w:rsid w:val="00E84A5B"/>
    <w:rsid w:val="00EA0583"/>
    <w:rsid w:val="00EA593C"/>
    <w:rsid w:val="00EB298B"/>
    <w:rsid w:val="00EC52E7"/>
    <w:rsid w:val="00EE6303"/>
    <w:rsid w:val="00F1383D"/>
    <w:rsid w:val="00F17D6F"/>
    <w:rsid w:val="00F2798E"/>
    <w:rsid w:val="00F568CD"/>
    <w:rsid w:val="00F928A0"/>
    <w:rsid w:val="00F96248"/>
    <w:rsid w:val="00FB072C"/>
    <w:rsid w:val="00FB6342"/>
    <w:rsid w:val="00FB754C"/>
    <w:rsid w:val="00FD6A10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DBE"/>
  <w15:chartTrackingRefBased/>
  <w15:docId w15:val="{E5F0C851-0145-6D48-8A61-334194D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BCEA-DB21-42D3-894F-FC71D1D6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Clerk Fulbrook</cp:lastModifiedBy>
  <cp:revision>2</cp:revision>
  <dcterms:created xsi:type="dcterms:W3CDTF">2024-12-04T08:45:00Z</dcterms:created>
  <dcterms:modified xsi:type="dcterms:W3CDTF">2024-12-04T08:45:00Z</dcterms:modified>
</cp:coreProperties>
</file>